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846D1E" w:rsidR="00846D1E" w:rsidP="00236357" w:rsidRDefault="00846D1E" w14:paraId="691BD786" w14:textId="77777777">
      <w:pPr>
        <w:spacing w:line="360" w:lineRule="auto"/>
        <w:jc w:val="center"/>
        <w:rPr>
          <w:rFonts w:ascii="Arial" w:hAnsi="Arial" w:cs="Arial"/>
          <w:b/>
          <w:bCs/>
          <w:color w:val="0072BC"/>
          <w:sz w:val="32"/>
          <w:szCs w:val="32"/>
        </w:rPr>
      </w:pPr>
      <w:r w:rsidRPr="00846D1E">
        <w:rPr>
          <w:b/>
          <w:bCs/>
          <w:color w:val="0072BC"/>
          <w:sz w:val="32"/>
          <w:szCs w:val="32"/>
        </w:rPr>
        <w:t xml:space="preserve">Servisi zita kubuzima bwiza bw’Impunzi n’Abimukira </w:t>
      </w:r>
      <w:r w:rsidRPr="00846D1E" w:rsidR="002F3178">
        <w:rPr>
          <w:rFonts w:ascii="Arial" w:hAnsi="Arial" w:cs="Arial"/>
          <w:b/>
          <w:bCs/>
          <w:color w:val="0072BC"/>
          <w:sz w:val="32"/>
          <w:szCs w:val="32"/>
        </w:rPr>
        <w:t xml:space="preserve"> </w:t>
      </w:r>
    </w:p>
    <w:p w:rsidRPr="00C3113A" w:rsidR="00C3113A" w:rsidP="003D4600" w:rsidRDefault="00C3113A" w14:paraId="78A2400B" w14:textId="77777777">
      <w:pPr>
        <w:spacing w:line="360" w:lineRule="auto"/>
        <w:jc w:val="center"/>
        <w:rPr>
          <w:sz w:val="28"/>
          <w:szCs w:val="28"/>
        </w:rPr>
      </w:pPr>
      <w:r w:rsidRPr="00C3113A">
        <w:rPr>
          <w:sz w:val="28"/>
          <w:szCs w:val="28"/>
        </w:rPr>
        <w:t xml:space="preserve">Ubuzima bwiza bw’umubiri, ibitekerezo n’Imibanire </w:t>
      </w:r>
    </w:p>
    <w:p w:rsidR="001B2959" w:rsidP="003D4600" w:rsidRDefault="00C3113A" w14:paraId="2E3623A4" w14:textId="15CB3A5D">
      <w:pPr>
        <w:spacing w:line="360" w:lineRule="auto"/>
        <w:jc w:val="center"/>
        <w:rPr>
          <w:b/>
          <w:bCs/>
          <w:color w:val="58B947"/>
          <w:sz w:val="32"/>
          <w:szCs w:val="32"/>
          <w:u w:val="single"/>
        </w:rPr>
      </w:pPr>
      <w:r w:rsidRPr="00C3113A">
        <w:t xml:space="preserve"> </w:t>
      </w:r>
      <w:r w:rsidRPr="00C3113A">
        <w:rPr>
          <w:b/>
          <w:bCs/>
          <w:color w:val="58B947"/>
          <w:sz w:val="32"/>
          <w:szCs w:val="32"/>
          <w:u w:val="single"/>
        </w:rPr>
        <w:t>Nturi Wenyine.</w:t>
      </w:r>
    </w:p>
    <w:p w:rsidRPr="00C3113A" w:rsidR="00C3113A" w:rsidP="003D4600" w:rsidRDefault="00E16FC1" w14:paraId="37F941A2" w14:textId="2DC7A797">
      <w:pPr>
        <w:spacing w:line="360" w:lineRule="auto"/>
        <w:jc w:val="center"/>
        <w:rPr>
          <w:rFonts w:ascii="Arial" w:hAnsi="Arial" w:cs="Arial"/>
          <w:b w:val="1"/>
          <w:bCs w:val="1"/>
          <w:color w:val="58B947"/>
          <w:sz w:val="32"/>
          <w:szCs w:val="32"/>
          <w:u w:val="single"/>
        </w:rPr>
      </w:pPr>
      <w:r w:rsidRPr="00584C1D">
        <w:rPr>
          <w:rFonts w:ascii="Arial" w:hAnsi="Arial" w:cs="Arial"/>
          <w:b/>
          <w:bCs/>
          <w:noProof/>
          <w:color w:val="58B947"/>
          <w:sz w:val="28"/>
          <w:szCs w:val="28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9264" behindDoc="0" locked="0" layoutInCell="1" allowOverlap="1" wp14:anchorId="17547EAA" wp14:editId="451CE72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-369388</wp:posOffset>
                </wp:positionH>
                <wp:positionV xmlns:wp="http://schemas.openxmlformats.org/drawingml/2006/wordprocessingDrawing" relativeFrom="paragraph">
                  <wp:posOffset>248920</wp:posOffset>
                </wp:positionV>
                <wp:extent cx="6574790" cy="2198675"/>
                <wp:effectExtent l="0" t="0" r="16510" b="11430"/>
                <wp:wrapNone xmlns:wp="http://schemas.openxmlformats.org/drawingml/2006/wordprocessingDrawing"/>
                <wp:docPr xmlns:wp="http://schemas.openxmlformats.org/drawingml/2006/wordprocessingDrawing" id="376436831" name="Rectangle 3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4790" cy="2198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 w:rsidRPr="00BA7C2A" w:rsidR="00101FAC" w:rsidP="00EE5D1D" w:rsidRDefault="00BA7C2A" w14:paraId="78D31DEA" w14:textId="7FD8A70A">
      <w:pPr>
        <w:spacing w:line="360" w:lineRule="auto"/>
        <w:rPr>
          <w:rFonts w:ascii="Arial" w:hAnsi="Arial" w:cs="Arial"/>
          <w:color w:val="0072BC"/>
          <w:sz w:val="28"/>
          <w:szCs w:val="28"/>
        </w:rPr>
      </w:pPr>
      <w:r w:rsidRPr="00BA7C2A">
        <w:rPr>
          <w:color w:val="0072BC"/>
          <w:sz w:val="28"/>
          <w:szCs w:val="28"/>
        </w:rPr>
        <w:t>Abakozi ba LSI bashobora kugufasha mu ngorane z’umbuzima:</w:t>
      </w:r>
    </w:p>
    <w:tbl>
      <w:tblPr>
        <w:tblStyle w:val="TableGrid"/>
        <w:tblW w:w="9540" w:type="dxa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Pr="00584C1D" w:rsidR="001C340C" w:rsidTr="035CBA26" w14:paraId="0F19CCB8" w14:textId="77777777">
        <w:trPr>
          <w:trHeight w:val="1732"/>
        </w:trPr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BA7C2A" w:rsidR="00BA7C2A" w:rsidP="00BA7C2A" w:rsidRDefault="00BA7C2A" w14:paraId="6046258B" w14:textId="3526D50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 </w:t>
            </w:r>
            <w:r>
              <w:t xml:space="preserve">Ikibazo cyo kubura ibitotsi </w:t>
            </w:r>
          </w:p>
          <w:p w:rsidRPr="00BA7C2A" w:rsidR="00BA7C2A" w:rsidP="00BA7C2A" w:rsidRDefault="00BA7C2A" w14:paraId="4A7D04C0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Gutekereza cyane </w:t>
            </w:r>
          </w:p>
          <w:p w:rsidRPr="00BA7C2A" w:rsidR="00BA7C2A" w:rsidP="00BA7C2A" w:rsidRDefault="00BA7C2A" w14:paraId="30DE0300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Kwiyumvira birenze </w:t>
            </w:r>
          </w:p>
          <w:p w:rsidRPr="00BA7C2A" w:rsidR="00BA7C2A" w:rsidP="00BA7C2A" w:rsidRDefault="00BA7C2A" w14:paraId="0C7E0696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>I</w:t>
            </w:r>
            <w:r>
              <w:t xml:space="preserve">babazo kudasabana n’Abandi </w:t>
            </w:r>
          </w:p>
          <w:p w:rsidRPr="00BA7C2A" w:rsidR="00BA7C2A" w:rsidP="00BA7C2A" w:rsidRDefault="00BA7C2A" w14:paraId="646CBC50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Ibabazo by’abana </w:t>
            </w:r>
          </w:p>
          <w:p w:rsidRPr="00584C1D" w:rsidR="00BA7C2A" w:rsidP="00BA7C2A" w:rsidRDefault="00BA7C2A" w14:paraId="5FAC761C" w14:textId="3A813A8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>Ibitekerezo birenze</w:t>
            </w:r>
          </w:p>
          <w:p w:rsidRPr="00584C1D" w:rsidR="001C340C" w:rsidP="00BA7C2A" w:rsidRDefault="001C340C" w14:paraId="66CEFBC4" w14:textId="547DB6D5">
            <w:pPr>
              <w:pStyle w:val="ListParagraph"/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E16FC1" w:rsidR="00E16FC1" w:rsidP="00B3235F" w:rsidRDefault="00E16FC1" w14:paraId="3F60ACB1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Umubabaro ukomeye cyangwa uburakari n’Agahinda gakabije </w:t>
            </w:r>
          </w:p>
          <w:p w:rsidRPr="00E16FC1" w:rsidR="00E16FC1" w:rsidP="00B3235F" w:rsidRDefault="00E16FC1" w14:paraId="30365089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Ingorane zo gushikama ku kazi </w:t>
            </w:r>
          </w:p>
          <w:p w:rsidRPr="00E16FC1" w:rsidR="00E16FC1" w:rsidP="00B3235F" w:rsidRDefault="00E16FC1" w14:paraId="5D7A8BC7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Urujijo cyangwa guta ubwenge </w:t>
            </w:r>
          </w:p>
          <w:p w:rsidRPr="00E16FC1" w:rsidR="00E16FC1" w:rsidP="00B3235F" w:rsidRDefault="00E16FC1" w14:paraId="2C164CA5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Ibitekerezo cyangwa imyitwarire mibi. </w:t>
            </w:r>
          </w:p>
          <w:p w:rsidRPr="00E16FC1" w:rsidR="00E16FC1" w:rsidP="00B3235F" w:rsidRDefault="00E16FC1" w14:paraId="77A8A677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 xml:space="preserve">Kurya cyane cyangwa kutarya </w:t>
            </w:r>
          </w:p>
          <w:p w:rsidRPr="00584C1D" w:rsidR="00CC7853" w:rsidP="00B3235F" w:rsidRDefault="00E16FC1" w14:paraId="2D9D8591" w14:textId="689001F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>
              <w:t>Ibibazo by’ubuzima cyangwa serivisi</w:t>
            </w:r>
          </w:p>
        </w:tc>
      </w:tr>
      <w:tr w:rsidRPr="00584C1D" w:rsidR="001B2959" w:rsidTr="035CBA26" w14:paraId="298DF8E4" w14:textId="77777777">
        <w:trPr>
          <w:trHeight w:val="300"/>
        </w:trPr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584C1D" w:rsidR="001B2959" w:rsidP="001B2959" w:rsidRDefault="001B2959" w14:paraId="5F1FFB7A" w14:textId="7777777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4"/>
              <w:right w:val="single" w:color="FFFFFF" w:themeColor="background1" w:sz="2" w:space="0"/>
            </w:tcBorders>
            <w:tcMar/>
          </w:tcPr>
          <w:p w:rsidRPr="00584C1D" w:rsidR="001B2959" w:rsidP="00492BFD" w:rsidRDefault="001B2959" w14:paraId="68FF69E2" w14:textId="77777777">
            <w:pPr>
              <w:jc w:val="right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Pr="00584C1D" w:rsidR="001C340C" w:rsidP="00CC7853" w:rsidRDefault="001C340C" w14:paraId="1C5D85AA" w14:textId="77777777">
      <w:pPr>
        <w:jc w:val="right"/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584C1D" w:rsidR="001B2959" w:rsidP="00753A44" w:rsidRDefault="001B2959" w14:paraId="16E8CF49" w14:textId="77777777">
      <w:pPr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A071B3" w:rsidR="00A071B3" w:rsidP="00AC4AAC" w:rsidRDefault="00A071B3" w14:paraId="46B151CF" w14:textId="77777777">
      <w:pPr>
        <w:spacing w:line="360" w:lineRule="auto"/>
        <w:rPr>
          <w:color w:val="0072BC"/>
          <w:sz w:val="28"/>
          <w:szCs w:val="28"/>
        </w:rPr>
      </w:pPr>
      <w:r w:rsidRPr="00A071B3">
        <w:rPr>
          <w:color w:val="0072BC"/>
          <w:sz w:val="28"/>
          <w:szCs w:val="28"/>
        </w:rPr>
        <w:t>Serivisi z’Ubuzima bwiza ni izihe?</w:t>
      </w:r>
    </w:p>
    <w:p w:rsidR="00AC4AAC" w:rsidP="006F2597" w:rsidRDefault="00A071B3" w14:paraId="27B527CA" w14:textId="6A23CD19">
      <w:pPr>
        <w:spacing w:line="360" w:lineRule="auto"/>
      </w:pPr>
      <w:r>
        <w:t>Serivisi zishingiye ku biganiro. Abakozi bafasha mu kwumva amarangamutima, kubaka ubuhanga, no guhuza ubufasha. Serivisi zose zifatanya n’abunganira umuco.</w:t>
      </w:r>
    </w:p>
    <w:p w:rsidRPr="00584C1D" w:rsidR="00A071B3" w:rsidP="006F2597" w:rsidRDefault="00A071B3" w14:paraId="7996C1E4" w14:textId="77777777">
      <w:pPr>
        <w:spacing w:line="360" w:lineRule="auto"/>
        <w:rPr>
          <w:rFonts w:ascii="Arial" w:hAnsi="Arial" w:cs="Arial"/>
        </w:rPr>
      </w:pPr>
    </w:p>
    <w:p w:rsidRPr="00022E5D" w:rsidR="0056430B" w:rsidP="006F2597" w:rsidRDefault="00A071B3" w14:paraId="1B411024" w14:textId="748CC839">
      <w:pPr>
        <w:spacing w:line="360" w:lineRule="auto"/>
        <w:jc w:val="center"/>
        <w:rPr>
          <w:b/>
          <w:bCs/>
          <w:color w:val="58B947"/>
          <w:sz w:val="32"/>
          <w:szCs w:val="32"/>
        </w:rPr>
      </w:pPr>
      <w:r w:rsidRPr="00022E5D">
        <w:rPr>
          <w:b/>
          <w:bCs/>
          <w:color w:val="58B947"/>
          <w:sz w:val="32"/>
          <w:szCs w:val="32"/>
        </w:rPr>
        <w:t xml:space="preserve">“Amaherezo ndumva mfite ibyiringiro aho gucika </w:t>
      </w:r>
      <w:r w:rsidRPr="00022E5D" w:rsidR="00585EF2">
        <w:rPr>
          <w:b/>
          <w:bCs/>
          <w:color w:val="58B947"/>
          <w:sz w:val="32"/>
          <w:szCs w:val="32"/>
        </w:rPr>
        <w:t>intege”</w:t>
      </w:r>
    </w:p>
    <w:p w:rsidRPr="00022E5D" w:rsidR="00585EF2" w:rsidP="006F2597" w:rsidRDefault="00585EF2" w14:paraId="4D17B8C1" w14:textId="240C84BF">
      <w:pPr>
        <w:spacing w:line="360" w:lineRule="auto"/>
        <w:jc w:val="center"/>
        <w:rPr>
          <w:color w:val="58B947"/>
          <w:sz w:val="28"/>
          <w:szCs w:val="28"/>
        </w:rPr>
      </w:pPr>
      <w:r w:rsidRPr="00022E5D">
        <w:rPr>
          <w:color w:val="58B947"/>
          <w:sz w:val="28"/>
          <w:szCs w:val="28"/>
        </w:rPr>
        <w:t>-Umukiriya wa LSI -</w:t>
      </w:r>
    </w:p>
    <w:p w:rsidRPr="00584C1D" w:rsidR="00585EF2" w:rsidP="006F2597" w:rsidRDefault="00585EF2" w14:paraId="694A277E" w14:textId="77777777">
      <w:pPr>
        <w:spacing w:line="360" w:lineRule="auto"/>
        <w:jc w:val="center"/>
        <w:rPr>
          <w:rFonts w:ascii="Arial" w:hAnsi="Arial" w:cs="Arial"/>
          <w:color w:val="58B947"/>
          <w:sz w:val="28"/>
          <w:szCs w:val="28"/>
        </w:rPr>
      </w:pPr>
    </w:p>
    <w:p w:rsidRPr="00584C1D" w:rsidR="0056430B" w:rsidP="00DD1163" w:rsidRDefault="0056430B" w14:paraId="004F9412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00C03AB8" w:rsidRDefault="00276E44" w14:paraId="48870364" w14:textId="2FB5E53D">
      <w:pPr>
        <w:rPr>
          <w:rFonts w:ascii="Arial" w:hAnsi="Arial" w:cs="Arial"/>
          <w:color w:val="FFFFFF" w:themeColor="background1"/>
          <w:kern w:val="0"/>
          <w:sz w:val="20"/>
          <w:szCs w:val="20"/>
          <w:u w:val="single"/>
        </w:rPr>
      </w:pPr>
    </w:p>
    <w:sectPr w:rsidRPr="00276E44" w:rsidR="00276E44" w:rsidSect="00686A6C">
      <w:headerReference w:type="default" r:id="rId11"/>
      <w:footerReference w:type="default" r:id="rId12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4AAE" w:rsidP="00686A6C" w:rsidRDefault="00274AAE" w14:paraId="29959C9F" w14:textId="77777777">
      <w:r>
        <w:separator/>
      </w:r>
    </w:p>
  </w:endnote>
  <w:endnote w:type="continuationSeparator" w:id="0">
    <w:p w:rsidR="00274AAE" w:rsidP="00686A6C" w:rsidRDefault="00274AAE" w14:paraId="650ADA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F2597" w:rsidP="00223B37" w:rsidRDefault="00574E84" w14:paraId="3C7CAAA9" w14:textId="7E875F11">
                          <w:pPr>
                            <w:jc w:val="center"/>
                          </w:pPr>
                          <w:r>
                            <w:t>Ohereza imeri kuri: Sarah.VanGorp@LSiowa.org | LSiowa.org/therapy</w:t>
                          </w:r>
                        </w:p>
                        <w:p w:rsidR="00574E84" w:rsidP="00223B37" w:rsidRDefault="00574E84" w14:paraId="30F5C306" w14:textId="77777777">
                          <w:pPr>
                            <w:jc w:val="center"/>
                          </w:pPr>
                        </w:p>
                        <w:p w:rsidR="00574E84" w:rsidP="00FB4C1E" w:rsidRDefault="00574E84" w14:paraId="1E288EC2" w14:textId="77777777">
                          <w:pPr>
                            <w:jc w:val="center"/>
                          </w:pPr>
                          <w:r>
                            <w:t xml:space="preserve">Icoyongereza, hamagara 515-271-7385 cyangwa 888-457-4692 </w:t>
                          </w:r>
                        </w:p>
                        <w:p w:rsidR="00574E84" w:rsidP="00FB4C1E" w:rsidRDefault="00574E84" w14:paraId="72980AE1" w14:textId="73E7C975">
                          <w:pPr>
                            <w:jc w:val="center"/>
                          </w:pPr>
                          <w:r>
                            <w:t xml:space="preserve">Kinyarwanda/Kinyamurenge, hamagara 877-558-2609 hanyuma usabe serivisi z’Ubuzima bwiza za LSI. </w:t>
                          </w:r>
                        </w:p>
                        <w:p w:rsidRPr="00223190" w:rsidR="00574E84" w:rsidP="00FB4C1E" w:rsidRDefault="00574E84" w14:paraId="174958FE" w14:textId="77777777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</w:p>
                        <w:p w:rsidRPr="00223190" w:rsidR="00DD7E36" w:rsidP="00223190" w:rsidRDefault="00223190" w14:paraId="2C01E0B4" w14:textId="48380BEF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223190">
                            <w:rPr>
                              <w:i/>
                              <w:iCs/>
                            </w:rPr>
                            <w:t>*Ubwishingizi bw’ubuzima burakenewa kuri serivisi zimwe. Ibibazo byujuje ibisabwa bizasubizwa.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="006F2597" w:rsidP="00223B37" w:rsidRDefault="00574E84" w14:paraId="3C7CAAA9" w14:textId="7E875F11">
                    <w:pPr>
                      <w:jc w:val="center"/>
                    </w:pPr>
                    <w:r>
                      <w:t>Ohereza imeri kuri: Sarah.VanGorp@LSiowa.org | LSiowa.org/therapy</w:t>
                    </w:r>
                  </w:p>
                  <w:p w:rsidR="00574E84" w:rsidP="00223B37" w:rsidRDefault="00574E84" w14:paraId="30F5C306" w14:textId="77777777">
                    <w:pPr>
                      <w:jc w:val="center"/>
                    </w:pPr>
                  </w:p>
                  <w:p w:rsidR="00574E84" w:rsidP="00FB4C1E" w:rsidRDefault="00574E84" w14:paraId="1E288EC2" w14:textId="77777777">
                    <w:pPr>
                      <w:jc w:val="center"/>
                    </w:pPr>
                    <w:r>
                      <w:t xml:space="preserve">Icoyongereza, hamagara 515-271-7385 cyangwa 888-457-4692 </w:t>
                    </w:r>
                  </w:p>
                  <w:p w:rsidR="00574E84" w:rsidP="00FB4C1E" w:rsidRDefault="00574E84" w14:paraId="72980AE1" w14:textId="73E7C975">
                    <w:pPr>
                      <w:jc w:val="center"/>
                    </w:pPr>
                    <w:r>
                      <w:t xml:space="preserve">Kinyarwanda/Kinyamurenge, hamagara 877-558-2609 hanyuma usabe serivisi z’Ubuzima bwiza za LSI. </w:t>
                    </w:r>
                  </w:p>
                  <w:p w:rsidRPr="00223190" w:rsidR="00574E84" w:rsidP="00FB4C1E" w:rsidRDefault="00574E84" w14:paraId="174958FE" w14:textId="77777777">
                    <w:pPr>
                      <w:jc w:val="center"/>
                      <w:rPr>
                        <w:i/>
                        <w:iCs/>
                      </w:rPr>
                    </w:pPr>
                  </w:p>
                  <w:p w:rsidRPr="00223190" w:rsidR="00DD7E36" w:rsidP="00223190" w:rsidRDefault="00223190" w14:paraId="2C01E0B4" w14:textId="48380BEF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223190">
                      <w:rPr>
                        <w:i/>
                        <w:iCs/>
                      </w:rPr>
                      <w:t>*Ubwishingizi bw’ubuzima burakenewa kuri serivisi zimwe. Ibibazo byujuje ibisabwa bizasubizwa.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4AAE" w:rsidP="00686A6C" w:rsidRDefault="00274AAE" w14:paraId="2AEA26DB" w14:textId="77777777">
      <w:r>
        <w:separator/>
      </w:r>
    </w:p>
  </w:footnote>
  <w:footnote w:type="continuationSeparator" w:id="0">
    <w:p w:rsidR="00274AAE" w:rsidP="00686A6C" w:rsidRDefault="00274AAE" w14:paraId="288E572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699C"/>
    <w:multiLevelType w:val="hybridMultilevel"/>
    <w:tmpl w:val="83C6C3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200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22E5D"/>
    <w:rsid w:val="00075C04"/>
    <w:rsid w:val="00085EDB"/>
    <w:rsid w:val="0009128E"/>
    <w:rsid w:val="000A1D9D"/>
    <w:rsid w:val="000C449F"/>
    <w:rsid w:val="00101FAC"/>
    <w:rsid w:val="001230E3"/>
    <w:rsid w:val="00195070"/>
    <w:rsid w:val="001B2959"/>
    <w:rsid w:val="001C340C"/>
    <w:rsid w:val="001C3702"/>
    <w:rsid w:val="00223190"/>
    <w:rsid w:val="00223B37"/>
    <w:rsid w:val="002247B4"/>
    <w:rsid w:val="00236357"/>
    <w:rsid w:val="00246088"/>
    <w:rsid w:val="00274AAE"/>
    <w:rsid w:val="00276E44"/>
    <w:rsid w:val="0029049E"/>
    <w:rsid w:val="002F3178"/>
    <w:rsid w:val="0031162E"/>
    <w:rsid w:val="003A3275"/>
    <w:rsid w:val="003B4FD5"/>
    <w:rsid w:val="003C5856"/>
    <w:rsid w:val="003D05D9"/>
    <w:rsid w:val="003D4600"/>
    <w:rsid w:val="004125FB"/>
    <w:rsid w:val="0042764D"/>
    <w:rsid w:val="00492BFD"/>
    <w:rsid w:val="004B7BCC"/>
    <w:rsid w:val="004C0881"/>
    <w:rsid w:val="004E73B0"/>
    <w:rsid w:val="005274C4"/>
    <w:rsid w:val="00552C8E"/>
    <w:rsid w:val="0056430B"/>
    <w:rsid w:val="00574E84"/>
    <w:rsid w:val="00584C1D"/>
    <w:rsid w:val="00585EF2"/>
    <w:rsid w:val="00626191"/>
    <w:rsid w:val="00653AFD"/>
    <w:rsid w:val="00686A6C"/>
    <w:rsid w:val="006925FB"/>
    <w:rsid w:val="006C773A"/>
    <w:rsid w:val="006F0740"/>
    <w:rsid w:val="006F2597"/>
    <w:rsid w:val="006F7C47"/>
    <w:rsid w:val="00753A44"/>
    <w:rsid w:val="0076428B"/>
    <w:rsid w:val="00770056"/>
    <w:rsid w:val="007D2319"/>
    <w:rsid w:val="007D6ACA"/>
    <w:rsid w:val="008443E1"/>
    <w:rsid w:val="00846D1E"/>
    <w:rsid w:val="008525F9"/>
    <w:rsid w:val="00867AA9"/>
    <w:rsid w:val="008A5CFA"/>
    <w:rsid w:val="008F5AB2"/>
    <w:rsid w:val="0095140B"/>
    <w:rsid w:val="00982819"/>
    <w:rsid w:val="00996830"/>
    <w:rsid w:val="009B20D8"/>
    <w:rsid w:val="009E2341"/>
    <w:rsid w:val="00A071B3"/>
    <w:rsid w:val="00AA5B8C"/>
    <w:rsid w:val="00AC4AAC"/>
    <w:rsid w:val="00AC61AB"/>
    <w:rsid w:val="00B25D5A"/>
    <w:rsid w:val="00B3235F"/>
    <w:rsid w:val="00B465FB"/>
    <w:rsid w:val="00B53078"/>
    <w:rsid w:val="00B62CD3"/>
    <w:rsid w:val="00B73736"/>
    <w:rsid w:val="00B829C1"/>
    <w:rsid w:val="00BA7C2A"/>
    <w:rsid w:val="00BE497A"/>
    <w:rsid w:val="00C03AB8"/>
    <w:rsid w:val="00C3113A"/>
    <w:rsid w:val="00CA1EE6"/>
    <w:rsid w:val="00CC7853"/>
    <w:rsid w:val="00CF2148"/>
    <w:rsid w:val="00D008F1"/>
    <w:rsid w:val="00D11F2B"/>
    <w:rsid w:val="00D15924"/>
    <w:rsid w:val="00D45602"/>
    <w:rsid w:val="00D70F93"/>
    <w:rsid w:val="00D76194"/>
    <w:rsid w:val="00D87AF0"/>
    <w:rsid w:val="00DC7AFC"/>
    <w:rsid w:val="00DD1163"/>
    <w:rsid w:val="00DD7E36"/>
    <w:rsid w:val="00E03089"/>
    <w:rsid w:val="00E16FC1"/>
    <w:rsid w:val="00E35A26"/>
    <w:rsid w:val="00E85CA0"/>
    <w:rsid w:val="00E960D2"/>
    <w:rsid w:val="00EC6AF6"/>
    <w:rsid w:val="00ED160C"/>
    <w:rsid w:val="00EE5D1D"/>
    <w:rsid w:val="00EF581F"/>
    <w:rsid w:val="00F10D3B"/>
    <w:rsid w:val="00F16496"/>
    <w:rsid w:val="00F249BE"/>
    <w:rsid w:val="00F36494"/>
    <w:rsid w:val="00FB4C1E"/>
    <w:rsid w:val="035CBA26"/>
    <w:rsid w:val="4CBA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12</revision>
  <dcterms:created xsi:type="dcterms:W3CDTF">2024-07-10T19:29:00.0000000Z</dcterms:created>
  <dcterms:modified xsi:type="dcterms:W3CDTF">2024-12-16T15:10:47.4923350Z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