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796B27" w:rsidR="00796B27" w:rsidP="3659389C" w:rsidRDefault="00796B27" w14:paraId="41DE6C61" w14:textId="77777777">
      <w:pPr>
        <w:spacing w:line="360" w:lineRule="auto"/>
        <w:jc w:val="center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</w:pP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शरणाथ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 xml:space="preserve">Ŏ 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र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 xml:space="preserve"> 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आ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Ů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वासी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 xml:space="preserve"> 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क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ʞ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ाण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 xml:space="preserve"> 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सेवाह</w:t>
      </w:r>
      <w:r w:rsidRPr="3659389C" w:rsidR="00796B2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0072BC"/>
          <w:sz w:val="32"/>
          <w:szCs w:val="32"/>
        </w:rPr>
        <w:t>Ŝ</w:t>
      </w:r>
    </w:p>
    <w:p w:rsidRPr="00241DBE" w:rsidR="00241DBE" w:rsidP="3659389C" w:rsidRDefault="00241DBE" w14:paraId="0058E21E" w14:textId="77777777">
      <w:pPr>
        <w:spacing w:line="360" w:lineRule="auto"/>
        <w:jc w:val="center"/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</w:pP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शरीर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 xml:space="preserve">, 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िदमाग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 xml:space="preserve">, 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र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 xml:space="preserve"> 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स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 xml:space="preserve">ɾɀ 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को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 xml:space="preserve"> 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क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ʞ</w:t>
      </w:r>
      <w:r w:rsidRPr="3659389C" w:rsidR="00241DBE">
        <w:rPr>
          <w:rFonts w:ascii="Aptos Display" w:hAnsi="Aptos Display" w:eastAsia="Aptos Display" w:cs="Aptos Display" w:asciiTheme="majorAscii" w:hAnsiTheme="majorAscii" w:eastAsiaTheme="majorAscii" w:cstheme="majorAscii"/>
          <w:sz w:val="28"/>
          <w:szCs w:val="28"/>
        </w:rPr>
        <w:t>ाण</w:t>
      </w:r>
    </w:p>
    <w:p w:rsidRPr="00C3113A" w:rsidR="00C3113A" w:rsidP="3659389C" w:rsidRDefault="0054786A" w14:paraId="37F941A2" w14:textId="2E487D6C">
      <w:pPr>
        <w:spacing w:line="360" w:lineRule="auto"/>
        <w:jc w:val="center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</w:pPr>
      <w:r w:rsidRPr="00584C1D">
        <w:rPr>
          <w:rFonts w:ascii="Arial" w:hAnsi="Arial" w:cs="Arial"/>
          <w:b/>
          <w:bCs/>
          <w:noProof/>
          <w:color w:val="58B947"/>
          <w:sz w:val="28"/>
          <w:szCs w:val="28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9264" behindDoc="0" locked="0" layoutInCell="1" allowOverlap="1" wp14:anchorId="17547EAA" wp14:editId="7FD82CB9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-302986</wp:posOffset>
                </wp:positionH>
                <wp:positionV xmlns:wp="http://schemas.openxmlformats.org/drawingml/2006/wordprocessingDrawing" relativeFrom="paragraph">
                  <wp:posOffset>420733</wp:posOffset>
                </wp:positionV>
                <wp:extent cx="6612890" cy="1919605"/>
                <wp:effectExtent l="0" t="0" r="16510" b="23495"/>
                <wp:wrapNone xmlns:wp="http://schemas.openxmlformats.org/drawingml/2006/wordprocessingDrawing"/>
                <wp:docPr xmlns:wp="http://schemas.openxmlformats.org/drawingml/2006/wordprocessingDrawing" id="376436831" name="Rectangle 3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2890" cy="19196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  <w:r w:rsidRPr="3659389C" w:rsidR="00702DD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  <w:t>तपाइँए</w:t>
      </w:r>
      <w:r w:rsidRPr="3659389C" w:rsidR="00702DD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  <w:t>Ƒ</w:t>
      </w:r>
      <w:r w:rsidRPr="3659389C" w:rsidR="00702DD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  <w:t>ै</w:t>
      </w:r>
      <w:r w:rsidRPr="3659389C" w:rsidR="00702DD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  <w:t>Š</w:t>
      </w:r>
      <w:r w:rsidRPr="3659389C" w:rsidR="00702DD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  <w:t>नु</w:t>
      </w:r>
      <w:r w:rsidRPr="3659389C" w:rsidR="00702DD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color w:val="58B947"/>
          <w:sz w:val="32"/>
          <w:szCs w:val="32"/>
          <w:u w:val="single"/>
        </w:rPr>
        <w:t>ŠɄ</w:t>
      </w:r>
    </w:p>
    <w:p w:rsidRPr="000F2946" w:rsidR="00101FAC" w:rsidP="00EE5D1D" w:rsidRDefault="000F2946" w14:paraId="78D31DEA" w14:textId="11A34131">
      <w:pPr>
        <w:spacing w:line="360" w:lineRule="auto"/>
        <w:rPr>
          <w:rFonts w:ascii="Arial" w:hAnsi="Arial" w:cs="Arial"/>
          <w:color w:val="0072BC"/>
          <w:sz w:val="28"/>
          <w:szCs w:val="28"/>
        </w:rPr>
      </w:pPr>
      <w:r w:rsidRPr="000F2946">
        <w:rPr>
          <w:color w:val="0072BC"/>
          <w:sz w:val="28"/>
          <w:szCs w:val="28"/>
        </w:rPr>
        <w:t xml:space="preserve">LSI </w:t>
      </w:r>
      <w:r w:rsidRPr="000F2946">
        <w:rPr>
          <w:rFonts w:ascii="Mangal" w:hAnsi="Mangal" w:cs="Mangal"/>
          <w:color w:val="0072BC"/>
          <w:sz w:val="28"/>
          <w:szCs w:val="28"/>
        </w:rPr>
        <w:t>कम</w:t>
      </w:r>
      <w:r w:rsidRPr="000F2946">
        <w:rPr>
          <w:color w:val="0072BC"/>
          <w:sz w:val="28"/>
          <w:szCs w:val="28"/>
        </w:rPr>
        <w:t>Ŋ</w:t>
      </w:r>
      <w:r w:rsidRPr="000F2946">
        <w:rPr>
          <w:rFonts w:ascii="Mangal" w:hAnsi="Mangal" w:cs="Mangal"/>
          <w:color w:val="0072BC"/>
          <w:sz w:val="28"/>
          <w:szCs w:val="28"/>
        </w:rPr>
        <w:t>चारी</w:t>
      </w:r>
      <w:r w:rsidRPr="000F2946">
        <w:rPr>
          <w:color w:val="0072BC"/>
          <w:sz w:val="28"/>
          <w:szCs w:val="28"/>
        </w:rPr>
        <w:t xml:space="preserve"> </w:t>
      </w:r>
      <w:r w:rsidRPr="000F2946">
        <w:rPr>
          <w:rFonts w:ascii="Mangal" w:hAnsi="Mangal" w:cs="Mangal"/>
          <w:color w:val="0072BC"/>
          <w:sz w:val="28"/>
          <w:szCs w:val="28"/>
        </w:rPr>
        <w:t>जीवन</w:t>
      </w:r>
      <w:r w:rsidRPr="000F2946">
        <w:rPr>
          <w:color w:val="0072BC"/>
          <w:sz w:val="28"/>
          <w:szCs w:val="28"/>
        </w:rPr>
        <w:t xml:space="preserve"> </w:t>
      </w:r>
      <w:r w:rsidRPr="000F2946">
        <w:rPr>
          <w:rFonts w:ascii="Mangal" w:hAnsi="Mangal" w:cs="Mangal"/>
          <w:color w:val="0072BC"/>
          <w:sz w:val="28"/>
          <w:szCs w:val="28"/>
        </w:rPr>
        <w:t>को</w:t>
      </w:r>
      <w:r w:rsidRPr="000F2946">
        <w:rPr>
          <w:color w:val="0072BC"/>
          <w:sz w:val="28"/>
          <w:szCs w:val="28"/>
        </w:rPr>
        <w:t xml:space="preserve"> </w:t>
      </w:r>
      <w:r w:rsidRPr="000F2946">
        <w:rPr>
          <w:rFonts w:ascii="Mangal" w:hAnsi="Mangal" w:cs="Mangal"/>
          <w:color w:val="0072BC"/>
          <w:sz w:val="28"/>
          <w:szCs w:val="28"/>
        </w:rPr>
        <w:t>चुनौितह</w:t>
      </w:r>
      <w:r w:rsidRPr="000F2946">
        <w:rPr>
          <w:color w:val="0072BC"/>
          <w:sz w:val="28"/>
          <w:szCs w:val="28"/>
        </w:rPr>
        <w:t xml:space="preserve">Ŝ </w:t>
      </w:r>
      <w:r w:rsidRPr="000F2946">
        <w:rPr>
          <w:rFonts w:ascii="Mangal" w:hAnsi="Mangal" w:cs="Mangal"/>
          <w:color w:val="0072BC"/>
          <w:sz w:val="28"/>
          <w:szCs w:val="28"/>
        </w:rPr>
        <w:t>संग</w:t>
      </w:r>
      <w:r w:rsidRPr="000F2946">
        <w:rPr>
          <w:color w:val="0072BC"/>
          <w:sz w:val="28"/>
          <w:szCs w:val="28"/>
        </w:rPr>
        <w:t xml:space="preserve"> </w:t>
      </w:r>
      <w:r w:rsidRPr="000F2946">
        <w:rPr>
          <w:rFonts w:ascii="Mangal" w:hAnsi="Mangal" w:cs="Mangal"/>
          <w:color w:val="0072BC"/>
          <w:sz w:val="28"/>
          <w:szCs w:val="28"/>
        </w:rPr>
        <w:t>म</w:t>
      </w:r>
      <w:r w:rsidRPr="000F2946">
        <w:rPr>
          <w:rFonts w:ascii="Calibri" w:hAnsi="Calibri" w:cs="Calibri"/>
          <w:color w:val="0072BC"/>
          <w:sz w:val="28"/>
          <w:szCs w:val="28"/>
        </w:rPr>
        <w:t>Ȟ</w:t>
      </w:r>
      <w:r w:rsidRPr="000F2946">
        <w:rPr>
          <w:rFonts w:ascii="Mangal" w:hAnsi="Mangal" w:cs="Mangal"/>
          <w:color w:val="0072BC"/>
          <w:sz w:val="28"/>
          <w:szCs w:val="28"/>
        </w:rPr>
        <w:t>त</w:t>
      </w:r>
      <w:r w:rsidRPr="000F2946">
        <w:rPr>
          <w:color w:val="0072BC"/>
          <w:sz w:val="28"/>
          <w:szCs w:val="28"/>
        </w:rPr>
        <w:t xml:space="preserve"> </w:t>
      </w:r>
      <w:r w:rsidRPr="000F2946">
        <w:rPr>
          <w:rFonts w:ascii="Mangal" w:hAnsi="Mangal" w:cs="Mangal"/>
          <w:color w:val="0072BC"/>
          <w:sz w:val="28"/>
          <w:szCs w:val="28"/>
        </w:rPr>
        <w:t>गन</w:t>
      </w:r>
      <w:r w:rsidRPr="000F2946">
        <w:rPr>
          <w:color w:val="0072BC"/>
          <w:sz w:val="28"/>
          <w:szCs w:val="28"/>
        </w:rPr>
        <w:t xml:space="preserve">Ŋ </w:t>
      </w:r>
      <w:r w:rsidRPr="000F2946">
        <w:rPr>
          <w:rFonts w:ascii="Mangal" w:hAnsi="Mangal" w:cs="Mangal"/>
          <w:color w:val="0072BC"/>
          <w:sz w:val="28"/>
          <w:szCs w:val="28"/>
        </w:rPr>
        <w:t>स</w:t>
      </w:r>
      <w:r w:rsidRPr="000F2946">
        <w:rPr>
          <w:color w:val="0072BC"/>
          <w:sz w:val="28"/>
          <w:szCs w:val="28"/>
        </w:rPr>
        <w:t>̋</w:t>
      </w:r>
      <w:r w:rsidRPr="000F2946">
        <w:rPr>
          <w:rFonts w:ascii="Mangal" w:hAnsi="Mangal" w:cs="Mangal"/>
          <w:color w:val="0072BC"/>
          <w:sz w:val="28"/>
          <w:szCs w:val="28"/>
        </w:rPr>
        <w:t>छ</w:t>
      </w:r>
      <w:r w:rsidRPr="000F2946">
        <w:rPr>
          <w:color w:val="0072BC"/>
          <w:sz w:val="28"/>
          <w:szCs w:val="28"/>
        </w:rPr>
        <w:t>:</w:t>
      </w:r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584C1D" w:rsidR="001C340C" w:rsidTr="3659389C" w14:paraId="0F19CCB8" w14:textId="77777777">
        <w:trPr>
          <w:trHeight w:val="1732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="000F2946" w:rsidP="00BA7C2A" w:rsidRDefault="00BA7C2A" w14:paraId="0273928C" w14:textId="598DB9A2">
            <w:pPr>
              <w:pStyle w:val="ListParagraph"/>
            </w:pPr>
            <w:r>
              <w:t xml:space="preserve"> </w:t>
            </w:r>
            <w:r w:rsidR="000F2946">
              <w:rPr>
                <w:rFonts w:ascii="Mangal" w:hAnsi="Mangal" w:cs="Mangal"/>
              </w:rPr>
              <w:t>न</w:t>
            </w:r>
            <w:r w:rsidR="000F2946">
              <w:t>ū</w:t>
            </w:r>
            <w:r w:rsidR="000F2946">
              <w:rPr>
                <w:rFonts w:ascii="Mangal" w:hAnsi="Mangal" w:cs="Mangal"/>
              </w:rPr>
              <w:t>ामा</w:t>
            </w:r>
            <w:r w:rsidR="000F2946">
              <w:t xml:space="preserve"> </w:t>
            </w:r>
            <w:r w:rsidR="000F2946">
              <w:rPr>
                <w:rFonts w:ascii="Mangal" w:hAnsi="Mangal" w:cs="Mangal"/>
              </w:rPr>
              <w:t>सम</w:t>
            </w:r>
            <w:r w:rsidR="000F2946">
              <w:rPr>
                <w:rFonts w:ascii="Arial" w:hAnsi="Arial" w:cs="Arial"/>
              </w:rPr>
              <w:t>˟</w:t>
            </w:r>
            <w:r w:rsidR="000F2946">
              <w:rPr>
                <w:rFonts w:ascii="Mangal" w:hAnsi="Mangal" w:cs="Mangal"/>
              </w:rPr>
              <w:t>ा</w:t>
            </w:r>
            <w:r w:rsidR="000F2946">
              <w:t xml:space="preserve"> </w:t>
            </w:r>
          </w:p>
          <w:p w:rsidR="000F2946" w:rsidP="00BA7C2A" w:rsidRDefault="000F2946" w14:paraId="6DD534B8" w14:textId="77777777">
            <w:pPr>
              <w:pStyle w:val="ListParagraph"/>
            </w:pPr>
            <w:r>
              <w:rPr>
                <w:rFonts w:ascii="Mangal" w:hAnsi="Mangal" w:cs="Mangal"/>
              </w:rPr>
              <w:t>अिभभूत</w:t>
            </w:r>
            <w:r>
              <w:t xml:space="preserve"> </w:t>
            </w:r>
            <w:r>
              <w:rPr>
                <w:rFonts w:ascii="Mangal" w:hAnsi="Mangal" w:cs="Mangal"/>
              </w:rPr>
              <w:t>महसुस</w:t>
            </w:r>
            <w:r>
              <w:t xml:space="preserve"> </w:t>
            </w:r>
            <w:r>
              <w:rPr>
                <w:rFonts w:ascii="Mangal" w:hAnsi="Mangal" w:cs="Mangal"/>
              </w:rPr>
              <w:t>गद</w:t>
            </w:r>
            <w:r>
              <w:t xml:space="preserve">Ŕ </w:t>
            </w:r>
          </w:p>
          <w:p w:rsidR="000F2946" w:rsidP="00BA7C2A" w:rsidRDefault="000F2946" w14:paraId="588DFC1D" w14:textId="77777777">
            <w:pPr>
              <w:pStyle w:val="ListParagraph"/>
            </w:pPr>
            <w:r>
              <w:rPr>
                <w:rFonts w:ascii="Mangal" w:hAnsi="Mangal" w:cs="Mangal"/>
              </w:rPr>
              <w:t>स</w:t>
            </w:r>
            <w:r>
              <w:rPr>
                <w:rFonts w:ascii="Arial" w:hAnsi="Arial" w:cs="Arial"/>
              </w:rPr>
              <w:t>ɾ</w:t>
            </w:r>
            <w:r>
              <w:rPr>
                <w:rFonts w:ascii="Calibri" w:hAnsi="Calibri" w:cs="Calibri"/>
              </w:rPr>
              <w:t>ɀ</w:t>
            </w:r>
            <w:r>
              <w:t xml:space="preserve"> </w:t>
            </w:r>
            <w:r>
              <w:rPr>
                <w:rFonts w:ascii="Mangal" w:hAnsi="Mangal" w:cs="Mangal"/>
              </w:rPr>
              <w:t>चुनौतीह</w:t>
            </w:r>
            <w:r>
              <w:t xml:space="preserve">Ŝ </w:t>
            </w:r>
          </w:p>
          <w:p w:rsidR="000F2946" w:rsidP="00BA7C2A" w:rsidRDefault="000F2946" w14:paraId="1175A75B" w14:textId="77777777">
            <w:pPr>
              <w:pStyle w:val="ListParagraph"/>
            </w:pPr>
            <w:r>
              <w:rPr>
                <w:rFonts w:ascii="Mangal" w:hAnsi="Mangal" w:cs="Mangal"/>
              </w:rPr>
              <w:t>ब</w:t>
            </w:r>
            <w:r>
              <w:rPr>
                <w:rFonts w:ascii="Calibri" w:hAnsi="Calibri" w:cs="Calibri"/>
              </w:rPr>
              <w:t>Ǆ</w:t>
            </w:r>
            <w:r>
              <w:rPr>
                <w:rFonts w:ascii="Mangal" w:hAnsi="Mangal" w:cs="Mangal"/>
              </w:rPr>
              <w:t>ाह</w:t>
            </w:r>
            <w:r>
              <w:t xml:space="preserve">Ŝ </w:t>
            </w:r>
            <w:r>
              <w:rPr>
                <w:rFonts w:ascii="Mangal" w:hAnsi="Mangal" w:cs="Mangal"/>
              </w:rPr>
              <w:t>संग</w:t>
            </w:r>
            <w:r>
              <w:t xml:space="preserve"> </w:t>
            </w:r>
            <w:r>
              <w:rPr>
                <w:rFonts w:ascii="Mangal" w:hAnsi="Mangal" w:cs="Mangal"/>
              </w:rPr>
              <w:t>सम</w:t>
            </w:r>
            <w:r>
              <w:rPr>
                <w:rFonts w:ascii="Arial" w:hAnsi="Arial" w:cs="Arial"/>
              </w:rPr>
              <w:t>˟</w:t>
            </w:r>
            <w:r>
              <w:rPr>
                <w:rFonts w:ascii="Mangal" w:hAnsi="Mangal" w:cs="Mangal"/>
              </w:rPr>
              <w:t>ाह</w:t>
            </w:r>
            <w:r>
              <w:t>Ŝ</w:t>
            </w:r>
          </w:p>
          <w:p w:rsidR="000F2946" w:rsidP="00BA7C2A" w:rsidRDefault="000F2946" w14:paraId="2B67FEDE" w14:textId="77777777">
            <w:pPr>
              <w:pStyle w:val="ListParagraph"/>
            </w:pPr>
            <w:r>
              <w:rPr>
                <w:rFonts w:ascii="Mangal" w:hAnsi="Mangal" w:cs="Mangal"/>
              </w:rPr>
              <w:t>िच</w:t>
            </w:r>
            <w:r>
              <w:rPr>
                <w:rFonts w:ascii="Calibri" w:hAnsi="Calibri" w:cs="Calibri"/>
              </w:rPr>
              <w:t>ȶ</w:t>
            </w:r>
            <w:r>
              <w:rPr>
                <w:rFonts w:ascii="Mangal" w:hAnsi="Mangal" w:cs="Mangal"/>
              </w:rPr>
              <w:t>ा</w:t>
            </w:r>
            <w:r>
              <w:t xml:space="preserve"> </w:t>
            </w:r>
            <w:r>
              <w:rPr>
                <w:rFonts w:ascii="Mangal" w:hAnsi="Mangal" w:cs="Mangal"/>
              </w:rPr>
              <w:t>िवचार</w:t>
            </w:r>
            <w:r>
              <w:t xml:space="preserve"> </w:t>
            </w:r>
          </w:p>
          <w:p w:rsidRPr="00584C1D" w:rsidR="001C340C" w:rsidP="00BA7C2A" w:rsidRDefault="000F2946" w14:paraId="66CEFBC4" w14:textId="07B44FD9">
            <w:pPr>
              <w:pStyle w:val="ListParagraph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rPr>
                <w:rFonts w:ascii="Mangal" w:hAnsi="Mangal" w:cs="Mangal"/>
              </w:rPr>
              <w:t>बिलयो</w:t>
            </w:r>
            <w:r>
              <w:t xml:space="preserve"> </w:t>
            </w:r>
            <w:r>
              <w:rPr>
                <w:rFonts w:ascii="Mangal" w:hAnsi="Mangal" w:cs="Mangal"/>
              </w:rPr>
              <w:t>दु</w:t>
            </w:r>
            <w:r>
              <w:t xml:space="preserve">: </w:t>
            </w:r>
            <w:r>
              <w:rPr>
                <w:rFonts w:ascii="Mangal" w:hAnsi="Mangal" w:cs="Mangal"/>
              </w:rPr>
              <w:t>ख</w:t>
            </w:r>
            <w:r>
              <w:t xml:space="preserve"> </w:t>
            </w:r>
            <w:r>
              <w:rPr>
                <w:rFonts w:ascii="Mangal" w:hAnsi="Mangal" w:cs="Mangal"/>
              </w:rPr>
              <w:t>वा</w:t>
            </w:r>
            <w:r>
              <w:t xml:space="preserve"> Ţ</w:t>
            </w:r>
            <w:r>
              <w:rPr>
                <w:rFonts w:ascii="Mangal" w:hAnsi="Mangal" w:cs="Mangal"/>
              </w:rPr>
              <w:t>ोध</w:t>
            </w:r>
            <w:r>
              <w:t xml:space="preserve"> </w:t>
            </w: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C07360" w:rsidR="00C07360" w:rsidP="00B3235F" w:rsidRDefault="00C07360" w14:paraId="07007169" w14:textId="38D2CCC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rPr>
                <w:rFonts w:ascii="Mangal" w:hAnsi="Mangal" w:cs="Mangal"/>
              </w:rPr>
              <w:t>जािगर</w:t>
            </w:r>
            <w:r>
              <w:t xml:space="preserve"> </w:t>
            </w:r>
            <w:r>
              <w:rPr>
                <w:rFonts w:ascii="Mangal" w:hAnsi="Mangal" w:cs="Mangal"/>
              </w:rPr>
              <w:t>पाउन</w:t>
            </w:r>
            <w:r>
              <w:t xml:space="preserve"> </w:t>
            </w:r>
            <w:r>
              <w:rPr>
                <w:rFonts w:ascii="Mangal" w:hAnsi="Mangal" w:cs="Mangal"/>
              </w:rPr>
              <w:t>किठनाई</w:t>
            </w:r>
            <w:r>
              <w:t xml:space="preserve"> </w:t>
            </w:r>
          </w:p>
          <w:p w:rsidRPr="00C07360" w:rsidR="00C07360" w:rsidP="00B3235F" w:rsidRDefault="00C07360" w14:paraId="35F9999B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>ű</w:t>
            </w:r>
            <w:r>
              <w:rPr>
                <w:rFonts w:ascii="Mangal" w:hAnsi="Mangal" w:cs="Mangal"/>
              </w:rPr>
              <w:t>म</w:t>
            </w:r>
            <w:r>
              <w:t xml:space="preserve"> </w:t>
            </w:r>
            <w:r>
              <w:rPr>
                <w:rFonts w:ascii="Mangal" w:hAnsi="Mangal" w:cs="Mangal"/>
              </w:rPr>
              <w:t>वा</w:t>
            </w:r>
            <w:r>
              <w:t xml:space="preserve"> ˝</w:t>
            </w:r>
            <w:r>
              <w:rPr>
                <w:rFonts w:ascii="Mangal" w:hAnsi="Mangal" w:cs="Mangal"/>
              </w:rPr>
              <w:t>ृित</w:t>
            </w:r>
            <w:r>
              <w:t xml:space="preserve"> </w:t>
            </w:r>
            <w:r>
              <w:rPr>
                <w:rFonts w:ascii="Calibri" w:hAnsi="Calibri" w:cs="Calibri"/>
              </w:rPr>
              <w:t>Ɨ</w:t>
            </w:r>
            <w:r>
              <w:rPr>
                <w:rFonts w:ascii="Mangal" w:hAnsi="Mangal" w:cs="Mangal"/>
              </w:rPr>
              <w:t>ित</w:t>
            </w:r>
          </w:p>
          <w:p w:rsidRPr="00C07360" w:rsidR="00C07360" w:rsidP="00B3235F" w:rsidRDefault="00C07360" w14:paraId="28FDB8D6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rPr>
                <w:rFonts w:ascii="Mangal" w:hAnsi="Mangal" w:cs="Mangal"/>
              </w:rPr>
              <w:t>हािनकारक</w:t>
            </w:r>
            <w:r>
              <w:t xml:space="preserve"> </w:t>
            </w:r>
            <w:r>
              <w:rPr>
                <w:rFonts w:ascii="Mangal" w:hAnsi="Mangal" w:cs="Mangal"/>
              </w:rPr>
              <w:t>िवचार</w:t>
            </w:r>
            <w:r>
              <w:t xml:space="preserve"> </w:t>
            </w:r>
            <w:r>
              <w:rPr>
                <w:rFonts w:ascii="Mangal" w:hAnsi="Mangal" w:cs="Mangal"/>
              </w:rPr>
              <w:t>वा</w:t>
            </w:r>
            <w:r>
              <w:t xml:space="preserve"> </w:t>
            </w:r>
            <w:r>
              <w:rPr>
                <w:rFonts w:ascii="Arial" w:hAnsi="Arial" w:cs="Arial"/>
              </w:rPr>
              <w:t>ʩ</w:t>
            </w:r>
            <w:r>
              <w:rPr>
                <w:rFonts w:ascii="Mangal" w:hAnsi="Mangal" w:cs="Mangal"/>
              </w:rPr>
              <w:t>वहार</w:t>
            </w:r>
            <w:r>
              <w:t xml:space="preserve"> </w:t>
            </w:r>
          </w:p>
          <w:p w:rsidRPr="00C07360" w:rsidR="00C07360" w:rsidP="00B3235F" w:rsidRDefault="00C07360" w14:paraId="26448C70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rPr>
                <w:rFonts w:ascii="Mangal" w:hAnsi="Mangal" w:cs="Mangal"/>
              </w:rPr>
              <w:t>धेरैखानेवा</w:t>
            </w:r>
            <w:r>
              <w:t xml:space="preserve"> </w:t>
            </w:r>
            <w:r>
              <w:rPr>
                <w:rFonts w:ascii="Mangal" w:hAnsi="Mangal" w:cs="Mangal"/>
              </w:rPr>
              <w:t>कम</w:t>
            </w:r>
            <w:r>
              <w:t xml:space="preserve"> </w:t>
            </w:r>
            <w:r>
              <w:rPr>
                <w:rFonts w:ascii="Mangal" w:hAnsi="Mangal" w:cs="Mangal"/>
              </w:rPr>
              <w:t>खाने</w:t>
            </w:r>
            <w:r>
              <w:t xml:space="preserve"> </w:t>
            </w:r>
          </w:p>
          <w:p w:rsidRPr="00584C1D" w:rsidR="00CC7853" w:rsidP="00B3235F" w:rsidRDefault="00C07360" w14:paraId="2D9D8591" w14:textId="6C196BA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 </w:t>
            </w:r>
            <w:r>
              <w:rPr>
                <w:rFonts w:ascii="Arial" w:hAnsi="Arial" w:cs="Arial"/>
              </w:rPr>
              <w:t>ˢ</w:t>
            </w:r>
            <w:r>
              <w:rPr>
                <w:rFonts w:ascii="Mangal" w:hAnsi="Mangal" w:cs="Mangal"/>
              </w:rPr>
              <w:t>ा</w:t>
            </w:r>
            <w:r>
              <w:rPr>
                <w:rFonts w:ascii="Arial" w:hAnsi="Arial" w:cs="Arial"/>
              </w:rPr>
              <w:t>˖</w:t>
            </w:r>
            <w:r>
              <w:rPr>
                <w:rFonts w:ascii="Mangal" w:hAnsi="Mangal" w:cs="Mangal"/>
              </w:rPr>
              <w:t>वा</w:t>
            </w:r>
            <w:r>
              <w:t xml:space="preserve"> </w:t>
            </w:r>
            <w:r>
              <w:rPr>
                <w:rFonts w:ascii="Mangal" w:hAnsi="Mangal" w:cs="Mangal"/>
              </w:rPr>
              <w:t>सेवा</w:t>
            </w:r>
            <w:r>
              <w:t xml:space="preserve"> Ů</w:t>
            </w:r>
            <w:r>
              <w:rPr>
                <w:rFonts w:ascii="Arial" w:hAnsi="Arial" w:cs="Arial"/>
              </w:rPr>
              <w:t>ʲ</w:t>
            </w:r>
          </w:p>
        </w:tc>
      </w:tr>
      <w:tr w:rsidRPr="00584C1D" w:rsidR="001B2959" w:rsidTr="3659389C" w14:paraId="298DF8E4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584C1D" w:rsidR="001B2959" w:rsidP="001B2959" w:rsidRDefault="001B2959" w14:paraId="5F1FFB7A" w14:textId="777777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Pr="00584C1D" w:rsidR="001B2959" w:rsidP="00492BFD" w:rsidRDefault="001B2959" w14:paraId="68FF69E2" w14:textId="77777777">
            <w:pPr>
              <w:jc w:val="righ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584C1D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="3659389C" w:rsidP="3659389C" w:rsidRDefault="3659389C" w14:paraId="19236D4B" w14:textId="28043A7D">
      <w:pPr>
        <w:spacing w:line="276" w:lineRule="auto"/>
        <w:rPr>
          <w:rFonts w:ascii="Mangal" w:hAnsi="Mangal" w:cs="Mangal"/>
          <w:color w:val="0072BC"/>
          <w:sz w:val="28"/>
          <w:szCs w:val="28"/>
        </w:rPr>
      </w:pPr>
    </w:p>
    <w:p w:rsidRPr="00860959" w:rsidR="009946E0" w:rsidP="00860959" w:rsidRDefault="009946E0" w14:paraId="4C31B2A8" w14:textId="77777777">
      <w:pPr>
        <w:spacing w:line="276" w:lineRule="auto"/>
        <w:rPr>
          <w:rFonts w:ascii="Arial" w:hAnsi="Arial" w:cs="Arial"/>
          <w:color w:val="0072BC"/>
          <w:sz w:val="28"/>
          <w:szCs w:val="28"/>
        </w:rPr>
      </w:pPr>
      <w:r w:rsidRPr="00860959">
        <w:rPr>
          <w:rFonts w:ascii="Mangal" w:hAnsi="Mangal" w:cs="Mangal"/>
          <w:color w:val="0072BC"/>
          <w:sz w:val="28"/>
          <w:szCs w:val="28"/>
        </w:rPr>
        <w:t>क</w:t>
      </w:r>
      <w:r w:rsidRPr="00860959">
        <w:rPr>
          <w:rFonts w:ascii="Arial" w:hAnsi="Arial" w:cs="Arial"/>
          <w:color w:val="0072BC"/>
          <w:sz w:val="28"/>
          <w:szCs w:val="28"/>
        </w:rPr>
        <w:t>ʞ</w:t>
      </w:r>
      <w:r w:rsidRPr="00860959">
        <w:rPr>
          <w:rFonts w:ascii="Mangal" w:hAnsi="Mangal" w:cs="Mangal"/>
          <w:color w:val="0072BC"/>
          <w:sz w:val="28"/>
          <w:szCs w:val="28"/>
        </w:rPr>
        <w:t>ाण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 </w:t>
      </w:r>
      <w:r w:rsidRPr="00860959">
        <w:rPr>
          <w:rFonts w:ascii="Mangal" w:hAnsi="Mangal" w:cs="Mangal"/>
          <w:color w:val="0072BC"/>
          <w:sz w:val="28"/>
          <w:szCs w:val="28"/>
        </w:rPr>
        <w:t>सेवा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 </w:t>
      </w:r>
      <w:r w:rsidRPr="00860959">
        <w:rPr>
          <w:rFonts w:ascii="Mangal" w:hAnsi="Mangal" w:cs="Mangal"/>
          <w:color w:val="0072BC"/>
          <w:sz w:val="28"/>
          <w:szCs w:val="28"/>
        </w:rPr>
        <w:t>के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 </w:t>
      </w:r>
      <w:r w:rsidRPr="00860959">
        <w:rPr>
          <w:rFonts w:ascii="Mangal" w:hAnsi="Mangal" w:cs="Mangal"/>
          <w:color w:val="0072BC"/>
          <w:sz w:val="28"/>
          <w:szCs w:val="28"/>
        </w:rPr>
        <w:t>हो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? </w:t>
      </w:r>
    </w:p>
    <w:p w:rsidRPr="009A7279" w:rsidR="009A7279" w:rsidP="009A7279" w:rsidRDefault="00860959" w14:paraId="311EF528" w14:textId="103798B7">
      <w:pPr>
        <w:spacing w:line="276" w:lineRule="auto"/>
        <w:jc w:val="center"/>
        <w:rPr>
          <w:rFonts w:ascii="Arial" w:hAnsi="Arial" w:cs="Arial"/>
          <w:b/>
          <w:bCs/>
          <w:color w:val="58B947"/>
          <w:sz w:val="32"/>
          <w:szCs w:val="32"/>
        </w:rPr>
      </w:pPr>
      <w:r w:rsidRPr="00860959">
        <w:rPr>
          <w:rFonts w:ascii="Mangal" w:hAnsi="Mangal" w:cs="Mangal"/>
        </w:rPr>
        <w:t>सेवाह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कु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राकानीमा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आधा</w:t>
      </w:r>
      <w:r w:rsidRPr="00860959">
        <w:rPr>
          <w:rFonts w:ascii="Arial" w:hAnsi="Arial" w:cs="Arial"/>
        </w:rPr>
        <w:t>į</w:t>
      </w:r>
      <w:r w:rsidRPr="00860959">
        <w:rPr>
          <w:rFonts w:ascii="Mangal" w:hAnsi="Mangal" w:cs="Mangal"/>
        </w:rPr>
        <w:t>रत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छन्।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कम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चारीह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लेभावना</w:t>
      </w:r>
      <w:r w:rsidRPr="00860959">
        <w:rPr>
          <w:rFonts w:ascii="Arial" w:hAnsi="Arial" w:cs="Arial"/>
        </w:rPr>
        <w:t>ȏ</w:t>
      </w:r>
      <w:r w:rsidRPr="00860959">
        <w:rPr>
          <w:rFonts w:ascii="Mangal" w:hAnsi="Mangal" w:cs="Mangal"/>
        </w:rPr>
        <w:t>क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समझ</w:t>
      </w:r>
      <w:r w:rsidRPr="00860959">
        <w:rPr>
          <w:rFonts w:ascii="Arial" w:hAnsi="Arial" w:cs="Arial"/>
        </w:rPr>
        <w:t xml:space="preserve">, </w:t>
      </w:r>
      <w:r w:rsidRPr="00860959">
        <w:rPr>
          <w:rFonts w:ascii="Mangal" w:hAnsi="Mangal" w:cs="Mangal"/>
        </w:rPr>
        <w:t>कौशल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िनमा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ण</w:t>
      </w:r>
      <w:r w:rsidRPr="00860959">
        <w:rPr>
          <w:rFonts w:ascii="Arial" w:hAnsi="Arial" w:cs="Arial"/>
        </w:rPr>
        <w:t xml:space="preserve">, </w:t>
      </w:r>
      <w:r w:rsidRPr="00860959">
        <w:rPr>
          <w:rFonts w:ascii="Mangal" w:hAnsi="Mangal" w:cs="Mangal"/>
        </w:rPr>
        <w:t>र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समथ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न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संग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जोड्न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म</w:t>
      </w:r>
      <w:r w:rsidRPr="00860959">
        <w:rPr>
          <w:rFonts w:ascii="Arial" w:hAnsi="Arial" w:cs="Arial"/>
        </w:rPr>
        <w:t>Ȟ</w:t>
      </w:r>
      <w:r w:rsidRPr="00860959">
        <w:rPr>
          <w:rFonts w:ascii="Mangal" w:hAnsi="Mangal" w:cs="Mangal"/>
        </w:rPr>
        <w:t>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गछ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न्।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सबैसेवाह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सां</w:t>
      </w:r>
      <w:r w:rsidRPr="00860959">
        <w:rPr>
          <w:rFonts w:ascii="Arial" w:hAnsi="Arial" w:cs="Arial"/>
        </w:rPr>
        <w:t>ˋ</w:t>
      </w:r>
      <w:r w:rsidRPr="00860959">
        <w:rPr>
          <w:rFonts w:ascii="Mangal" w:hAnsi="Mangal" w:cs="Mangal"/>
        </w:rPr>
        <w:t>ृ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ितक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अिधव</w:t>
      </w:r>
      <w:r w:rsidRPr="00860959">
        <w:rPr>
          <w:rFonts w:ascii="Arial" w:hAnsi="Arial" w:cs="Arial"/>
        </w:rPr>
        <w:t>ƅ</w:t>
      </w:r>
      <w:r w:rsidRPr="00860959">
        <w:rPr>
          <w:rFonts w:ascii="Mangal" w:hAnsi="Mangal" w:cs="Mangal"/>
        </w:rPr>
        <w:t>ाह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संग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साझेदार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छन्।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।</w:t>
      </w:r>
      <w:r w:rsidRPr="00022E5D">
        <w:rPr>
          <w:b/>
          <w:bCs/>
          <w:color w:val="58B947"/>
          <w:sz w:val="32"/>
          <w:szCs w:val="32"/>
        </w:rPr>
        <w:t xml:space="preserve"> </w:t>
      </w:r>
      <w:r w:rsidR="009A7279">
        <w:t>“</w:t>
      </w:r>
      <w:r w:rsidR="009A7279">
        <w:rPr>
          <w:rFonts w:ascii="Mangal" w:hAnsi="Mangal" w:cs="Mangal"/>
        </w:rPr>
        <w:t>म</w:t>
      </w:r>
      <w:r w:rsidR="009A7279">
        <w:t xml:space="preserve"> </w:t>
      </w:r>
      <w:r w:rsidR="009A7279">
        <w:rPr>
          <w:rFonts w:ascii="Mangal" w:hAnsi="Mangal" w:cs="Mangal"/>
        </w:rPr>
        <w:t>अ</w:t>
      </w:r>
      <w:r w:rsidR="009A7279">
        <w:rPr>
          <w:rFonts w:ascii="Calibri" w:hAnsi="Calibri" w:cs="Calibri"/>
        </w:rPr>
        <w:t>ȶ</w:t>
      </w:r>
      <w:r w:rsidR="009A7279">
        <w:rPr>
          <w:rFonts w:ascii="Mangal" w:hAnsi="Mangal" w:cs="Mangal"/>
        </w:rPr>
        <w:t>तः</w:t>
      </w:r>
      <w:r w:rsidR="009A7279">
        <w:t xml:space="preserve"> 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“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िनराश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Š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नुको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स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ǥ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ा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आशावादी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महसुस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गद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Ŋ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छु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.”</w:t>
      </w:r>
    </w:p>
    <w:p w:rsidRPr="009A7279" w:rsidR="00585EF2" w:rsidP="009A7279" w:rsidRDefault="009A7279" w14:paraId="694A277E" w14:textId="2265A95C">
      <w:pPr>
        <w:spacing w:line="276" w:lineRule="auto"/>
        <w:jc w:val="center"/>
        <w:rPr>
          <w:rFonts w:ascii="Arial" w:hAnsi="Arial" w:cs="Arial"/>
          <w:color w:val="58B947"/>
          <w:sz w:val="28"/>
          <w:szCs w:val="28"/>
        </w:rPr>
      </w:pPr>
      <w:r w:rsidRPr="009A7279">
        <w:rPr>
          <w:color w:val="58B947"/>
          <w:sz w:val="28"/>
          <w:szCs w:val="28"/>
        </w:rPr>
        <w:t xml:space="preserve">– </w:t>
      </w:r>
      <w:r w:rsidRPr="009A7279">
        <w:rPr>
          <w:rFonts w:ascii="Mangal" w:hAnsi="Mangal" w:cs="Mangal"/>
          <w:color w:val="58B947"/>
          <w:sz w:val="28"/>
          <w:szCs w:val="28"/>
        </w:rPr>
        <w:t>एक</w:t>
      </w:r>
      <w:r w:rsidRPr="009A7279">
        <w:rPr>
          <w:color w:val="58B947"/>
          <w:sz w:val="28"/>
          <w:szCs w:val="28"/>
        </w:rPr>
        <w:t xml:space="preserve"> LSI Ť</w:t>
      </w:r>
      <w:r w:rsidRPr="009A7279">
        <w:rPr>
          <w:rFonts w:ascii="Mangal" w:hAnsi="Mangal" w:cs="Mangal"/>
          <w:color w:val="58B947"/>
          <w:sz w:val="28"/>
          <w:szCs w:val="28"/>
        </w:rPr>
        <w:t>ाहक</w:t>
      </w:r>
      <w:r w:rsidRPr="009A7279">
        <w:rPr>
          <w:color w:val="58B947"/>
          <w:sz w:val="28"/>
          <w:szCs w:val="28"/>
        </w:rPr>
        <w:t xml:space="preserve"> –</w:t>
      </w:r>
    </w:p>
    <w:p w:rsidRPr="00584C1D"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D425EF" w:rsidR="00574E84" w:rsidP="00223B37" w:rsidRDefault="005E62E2" w14:paraId="30F5C306" w14:textId="0D678D25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425EF">
                            <w:rPr>
                              <w:rFonts w:ascii="Mangal" w:hAnsi="Mangal" w:cs="Mangal"/>
                            </w:rPr>
                            <w:t>स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ɼ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क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Ŋ: Sarah.VanGorp@LSIowa.org | LSIowa.org/therapy</w:t>
                          </w:r>
                        </w:p>
                        <w:p w:rsidRPr="00D425EF" w:rsidR="005E62E2" w:rsidP="00223B37" w:rsidRDefault="005E62E2" w14:paraId="369F3A16" w14:textId="7777777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Pr="00D425EF" w:rsidR="005E62E2" w:rsidP="00FB4C1E" w:rsidRDefault="005E62E2" w14:paraId="5E181765" w14:textId="7777777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425EF">
                            <w:rPr>
                              <w:rFonts w:ascii="Mangal" w:hAnsi="Mangal" w:cs="Mangal"/>
                            </w:rPr>
                            <w:t>अं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Ť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ेजी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लागी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फोन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515.271.7385 or 888.457.4692 </w:t>
                          </w:r>
                        </w:p>
                        <w:p w:rsidRPr="00D425EF" w:rsidR="00574E84" w:rsidP="00FB4C1E" w:rsidRDefault="005E62E2" w14:paraId="174958FE" w14:textId="2A035D1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425EF">
                            <w:rPr>
                              <w:rFonts w:ascii="Arial" w:hAnsi="Arial" w:cs="Arial"/>
                            </w:rPr>
                            <w:t>[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भाषा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]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लागी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फोन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877.558.2609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अिन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LSI Wellness Services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मा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ư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ुहोस्</w:t>
                          </w:r>
                        </w:p>
                        <w:p w:rsidRPr="00D425EF" w:rsidR="005E62E2" w:rsidP="00FB4C1E" w:rsidRDefault="005E62E2" w14:paraId="72BD7E5B" w14:textId="77777777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</w:rPr>
                          </w:pPr>
                        </w:p>
                        <w:p w:rsidRPr="00D425EF" w:rsidR="00DD7E36" w:rsidP="00223190" w:rsidRDefault="00223190" w14:paraId="2C01E0B4" w14:textId="1239099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D425EF">
                            <w:rPr>
                              <w:rFonts w:ascii="Arial" w:hAnsi="Arial" w:cs="Arial"/>
                            </w:rPr>
                            <w:t>*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ˢ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ा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˖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बीमा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के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िह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सेवाह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Ŝ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लागी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आव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ʴ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छ।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यो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ƶ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ता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स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ɾİɀ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त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Ůʲ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ह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Ŝ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जवाफ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िदइनेछ।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Pr="00D425EF" w:rsidR="00574E84" w:rsidP="00223B37" w:rsidRDefault="005E62E2" w14:paraId="30F5C306" w14:textId="0D678D25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425EF">
                      <w:rPr>
                        <w:rFonts w:ascii="Mangal" w:hAnsi="Mangal" w:cs="Mangal"/>
                      </w:rPr>
                      <w:t>स</w:t>
                    </w:r>
                    <w:r w:rsidRPr="00D425EF">
                      <w:rPr>
                        <w:rFonts w:ascii="Arial" w:hAnsi="Arial" w:cs="Arial"/>
                      </w:rPr>
                      <w:t>ɼ</w:t>
                    </w:r>
                    <w:r w:rsidRPr="00D425EF">
                      <w:rPr>
                        <w:rFonts w:ascii="Mangal" w:hAnsi="Mangal" w:cs="Mangal"/>
                      </w:rPr>
                      <w:t>क</w:t>
                    </w:r>
                    <w:r w:rsidRPr="00D425EF">
                      <w:rPr>
                        <w:rFonts w:ascii="Arial" w:hAnsi="Arial" w:cs="Arial"/>
                      </w:rPr>
                      <w:t>Ŋ: Sarah.VanGorp@LSIowa.org | LSIowa.org/therapy</w:t>
                    </w:r>
                  </w:p>
                  <w:p w:rsidRPr="00D425EF" w:rsidR="005E62E2" w:rsidP="00223B37" w:rsidRDefault="005E62E2" w14:paraId="369F3A16" w14:textId="77777777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Pr="00D425EF" w:rsidR="005E62E2" w:rsidP="00FB4C1E" w:rsidRDefault="005E62E2" w14:paraId="5E181765" w14:textId="77777777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425EF">
                      <w:rPr>
                        <w:rFonts w:ascii="Mangal" w:hAnsi="Mangal" w:cs="Mangal"/>
                      </w:rPr>
                      <w:t>अं</w:t>
                    </w:r>
                    <w:r w:rsidRPr="00D425EF">
                      <w:rPr>
                        <w:rFonts w:ascii="Arial" w:hAnsi="Arial" w:cs="Arial"/>
                      </w:rPr>
                      <w:t>Ť</w:t>
                    </w:r>
                    <w:r w:rsidRPr="00D425EF">
                      <w:rPr>
                        <w:rFonts w:ascii="Mangal" w:hAnsi="Mangal" w:cs="Mangal"/>
                      </w:rPr>
                      <w:t>ेजी</w:t>
                    </w:r>
                    <w:r w:rsidRP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>
                      <w:rPr>
                        <w:rFonts w:ascii="Mangal" w:hAnsi="Mangal" w:cs="Mangal"/>
                      </w:rPr>
                      <w:t>को</w:t>
                    </w:r>
                    <w:r w:rsidRP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>
                      <w:rPr>
                        <w:rFonts w:ascii="Mangal" w:hAnsi="Mangal" w:cs="Mangal"/>
                      </w:rPr>
                      <w:t>लागी</w:t>
                    </w:r>
                    <w:r w:rsidRPr="00D425EF">
                      <w:rPr>
                        <w:rFonts w:ascii="Arial" w:hAnsi="Arial" w:cs="Arial"/>
                      </w:rPr>
                      <w:t xml:space="preserve">, </w:t>
                    </w:r>
                    <w:r w:rsidRPr="00D425EF">
                      <w:rPr>
                        <w:rFonts w:ascii="Mangal" w:hAnsi="Mangal" w:cs="Mangal"/>
                      </w:rPr>
                      <w:t>फोन</w:t>
                    </w:r>
                    <w:r w:rsidRPr="00D425EF">
                      <w:rPr>
                        <w:rFonts w:ascii="Arial" w:hAnsi="Arial" w:cs="Arial"/>
                      </w:rPr>
                      <w:t xml:space="preserve"> 515.271.7385 or 888.457.4692 </w:t>
                    </w:r>
                  </w:p>
                  <w:p w:rsidRPr="00D425EF" w:rsidR="00574E84" w:rsidP="00FB4C1E" w:rsidRDefault="005E62E2" w14:paraId="174958FE" w14:textId="2A035D1E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425EF">
                      <w:rPr>
                        <w:rFonts w:ascii="Arial" w:hAnsi="Arial" w:cs="Arial"/>
                      </w:rPr>
                      <w:t>[</w:t>
                    </w:r>
                    <w:r w:rsidRPr="00D425EF">
                      <w:rPr>
                        <w:rFonts w:ascii="Mangal" w:hAnsi="Mangal" w:cs="Mangal"/>
                      </w:rPr>
                      <w:t>भाषा</w:t>
                    </w:r>
                    <w:r w:rsidRPr="00D425EF">
                      <w:rPr>
                        <w:rFonts w:ascii="Arial" w:hAnsi="Arial" w:cs="Arial"/>
                      </w:rPr>
                      <w:t xml:space="preserve">] </w:t>
                    </w:r>
                    <w:r w:rsidRPr="00D425EF">
                      <w:rPr>
                        <w:rFonts w:ascii="Mangal" w:hAnsi="Mangal" w:cs="Mangal"/>
                      </w:rPr>
                      <w:t>को</w:t>
                    </w:r>
                    <w:r w:rsidRP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>
                      <w:rPr>
                        <w:rFonts w:ascii="Mangal" w:hAnsi="Mangal" w:cs="Mangal"/>
                      </w:rPr>
                      <w:t>लागी</w:t>
                    </w:r>
                    <w:r w:rsidRPr="00D425EF">
                      <w:rPr>
                        <w:rFonts w:ascii="Arial" w:hAnsi="Arial" w:cs="Arial"/>
                      </w:rPr>
                      <w:t xml:space="preserve">, </w:t>
                    </w:r>
                    <w:r w:rsidRPr="00D425EF">
                      <w:rPr>
                        <w:rFonts w:ascii="Mangal" w:hAnsi="Mangal" w:cs="Mangal"/>
                      </w:rPr>
                      <w:t>फोन</w:t>
                    </w:r>
                    <w:r w:rsidRPr="00D425EF">
                      <w:rPr>
                        <w:rFonts w:ascii="Arial" w:hAnsi="Arial" w:cs="Arial"/>
                      </w:rPr>
                      <w:t xml:space="preserve"> 877.558.2609 </w:t>
                    </w:r>
                    <w:r w:rsidRPr="00D425EF">
                      <w:rPr>
                        <w:rFonts w:ascii="Mangal" w:hAnsi="Mangal" w:cs="Mangal"/>
                      </w:rPr>
                      <w:t>अिन</w:t>
                    </w:r>
                    <w:r w:rsidRPr="00D425EF">
                      <w:rPr>
                        <w:rFonts w:ascii="Arial" w:hAnsi="Arial" w:cs="Arial"/>
                      </w:rPr>
                      <w:t xml:space="preserve"> LSI Wellness Services </w:t>
                    </w:r>
                    <w:r w:rsidRPr="00D425EF">
                      <w:rPr>
                        <w:rFonts w:ascii="Mangal" w:hAnsi="Mangal" w:cs="Mangal"/>
                      </w:rPr>
                      <w:t>मा</w:t>
                    </w:r>
                    <w:r w:rsidRPr="00D425EF">
                      <w:rPr>
                        <w:rFonts w:ascii="Arial" w:hAnsi="Arial" w:cs="Arial"/>
                      </w:rPr>
                      <w:t>ư</w:t>
                    </w:r>
                    <w:r w:rsidRPr="00D425EF">
                      <w:rPr>
                        <w:rFonts w:ascii="Mangal" w:hAnsi="Mangal" w:cs="Mangal"/>
                      </w:rPr>
                      <w:t>ुहोस्</w:t>
                    </w:r>
                  </w:p>
                  <w:p w:rsidRPr="00D425EF" w:rsidR="005E62E2" w:rsidP="00FB4C1E" w:rsidRDefault="005E62E2" w14:paraId="72BD7E5B" w14:textId="77777777">
                    <w:pPr>
                      <w:jc w:val="center"/>
                      <w:rPr>
                        <w:rFonts w:ascii="Arial" w:hAnsi="Arial" w:cs="Arial"/>
                        <w:i/>
                        <w:iCs/>
                      </w:rPr>
                    </w:pPr>
                  </w:p>
                  <w:p w:rsidRPr="00D425EF" w:rsidR="00DD7E36" w:rsidP="00223190" w:rsidRDefault="00223190" w14:paraId="2C01E0B4" w14:textId="1239099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D425EF">
                      <w:rPr>
                        <w:rFonts w:ascii="Arial" w:hAnsi="Arial" w:cs="Arial"/>
                      </w:rPr>
                      <w:t>*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Arial" w:hAnsi="Arial" w:cs="Arial"/>
                      </w:rPr>
                      <w:t>ˢ</w:t>
                    </w:r>
                    <w:r w:rsidRPr="00D425EF" w:rsidR="00D425EF">
                      <w:rPr>
                        <w:rFonts w:ascii="Mangal" w:hAnsi="Mangal" w:cs="Mangal"/>
                      </w:rPr>
                      <w:t>ा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˖ </w:t>
                    </w:r>
                    <w:r w:rsidRPr="00D425EF" w:rsidR="00D425EF">
                      <w:rPr>
                        <w:rFonts w:ascii="Mangal" w:hAnsi="Mangal" w:cs="Mangal"/>
                      </w:rPr>
                      <w:t>बीमा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के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िह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सेवाह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Ŝ </w:t>
                    </w:r>
                    <w:r w:rsidRPr="00D425EF" w:rsidR="00D425EF">
                      <w:rPr>
                        <w:rFonts w:ascii="Mangal" w:hAnsi="Mangal" w:cs="Mangal"/>
                      </w:rPr>
                      <w:t>को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लागी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आव</w:t>
                    </w:r>
                    <w:r w:rsidRPr="00D425EF" w:rsidR="00D425EF">
                      <w:rPr>
                        <w:rFonts w:ascii="Arial" w:hAnsi="Arial" w:cs="Arial"/>
                      </w:rPr>
                      <w:t>ʴ</w:t>
                    </w:r>
                    <w:r w:rsidRPr="00D425EF" w:rsidR="00D425EF">
                      <w:rPr>
                        <w:rFonts w:ascii="Mangal" w:hAnsi="Mangal" w:cs="Mangal"/>
                      </w:rPr>
                      <w:t>क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छ।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यो</w:t>
                    </w:r>
                    <w:r w:rsidRPr="00D425EF" w:rsidR="00D425EF">
                      <w:rPr>
                        <w:rFonts w:ascii="Arial" w:hAnsi="Arial" w:cs="Arial"/>
                      </w:rPr>
                      <w:t>ƶ</w:t>
                    </w:r>
                    <w:r w:rsidRPr="00D425EF" w:rsidR="00D425EF">
                      <w:rPr>
                        <w:rFonts w:ascii="Mangal" w:hAnsi="Mangal" w:cs="Mangal"/>
                      </w:rPr>
                      <w:t>ता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स</w:t>
                    </w:r>
                    <w:r w:rsidRPr="00D425EF" w:rsidR="00D425EF">
                      <w:rPr>
                        <w:rFonts w:ascii="Arial" w:hAnsi="Arial" w:cs="Arial"/>
                      </w:rPr>
                      <w:t>ɾİɀ</w:t>
                    </w:r>
                    <w:r w:rsidRPr="00D425EF" w:rsidR="00D425EF">
                      <w:rPr>
                        <w:rFonts w:ascii="Mangal" w:hAnsi="Mangal" w:cs="Mangal"/>
                      </w:rPr>
                      <w:t>त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Ůʲ</w:t>
                    </w:r>
                    <w:r w:rsidRPr="00D425EF" w:rsidR="00D425EF">
                      <w:rPr>
                        <w:rFonts w:ascii="Mangal" w:hAnsi="Mangal" w:cs="Mangal"/>
                      </w:rPr>
                      <w:t>ह</w:t>
                    </w:r>
                    <w:r w:rsidRPr="00D425EF" w:rsidR="00D425EF">
                      <w:rPr>
                        <w:rFonts w:ascii="Arial" w:hAnsi="Arial" w:cs="Arial"/>
                      </w:rPr>
                      <w:t>Ŝ</w:t>
                    </w:r>
                    <w:r w:rsidRPr="00D425EF" w:rsidR="00D425EF">
                      <w:rPr>
                        <w:rFonts w:ascii="Mangal" w:hAnsi="Mangal" w:cs="Mangal"/>
                      </w:rPr>
                      <w:t>को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जवाफ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िदइनेछ।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83C6C3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22E5D"/>
    <w:rsid w:val="00075C04"/>
    <w:rsid w:val="00085EDB"/>
    <w:rsid w:val="0009128E"/>
    <w:rsid w:val="000A1D9D"/>
    <w:rsid w:val="000C449F"/>
    <w:rsid w:val="000F2946"/>
    <w:rsid w:val="00101FAC"/>
    <w:rsid w:val="001230E3"/>
    <w:rsid w:val="00195070"/>
    <w:rsid w:val="001B2959"/>
    <w:rsid w:val="001C340C"/>
    <w:rsid w:val="001C3702"/>
    <w:rsid w:val="00223190"/>
    <w:rsid w:val="00223B37"/>
    <w:rsid w:val="002247B4"/>
    <w:rsid w:val="00236357"/>
    <w:rsid w:val="00241DBE"/>
    <w:rsid w:val="00246088"/>
    <w:rsid w:val="00274AAE"/>
    <w:rsid w:val="00276E44"/>
    <w:rsid w:val="0029049E"/>
    <w:rsid w:val="002F3178"/>
    <w:rsid w:val="0031162E"/>
    <w:rsid w:val="003A3275"/>
    <w:rsid w:val="003B4FD5"/>
    <w:rsid w:val="003C5856"/>
    <w:rsid w:val="003D05D9"/>
    <w:rsid w:val="003D4600"/>
    <w:rsid w:val="004125FB"/>
    <w:rsid w:val="0042764D"/>
    <w:rsid w:val="00492BFD"/>
    <w:rsid w:val="004B7BCC"/>
    <w:rsid w:val="004C0881"/>
    <w:rsid w:val="004E73B0"/>
    <w:rsid w:val="005274C4"/>
    <w:rsid w:val="0054786A"/>
    <w:rsid w:val="00552C8E"/>
    <w:rsid w:val="0056430B"/>
    <w:rsid w:val="00574E84"/>
    <w:rsid w:val="00584C1D"/>
    <w:rsid w:val="00585EF2"/>
    <w:rsid w:val="005E62E2"/>
    <w:rsid w:val="00626191"/>
    <w:rsid w:val="00653AFD"/>
    <w:rsid w:val="00686A6C"/>
    <w:rsid w:val="006925FB"/>
    <w:rsid w:val="006C773A"/>
    <w:rsid w:val="006F0740"/>
    <w:rsid w:val="006F2597"/>
    <w:rsid w:val="006F7C47"/>
    <w:rsid w:val="00702DD4"/>
    <w:rsid w:val="00753A44"/>
    <w:rsid w:val="0076428B"/>
    <w:rsid w:val="00770056"/>
    <w:rsid w:val="00796B27"/>
    <w:rsid w:val="007D2319"/>
    <w:rsid w:val="007D6ACA"/>
    <w:rsid w:val="008443E1"/>
    <w:rsid w:val="00846D1E"/>
    <w:rsid w:val="008525F9"/>
    <w:rsid w:val="00860959"/>
    <w:rsid w:val="00867AA9"/>
    <w:rsid w:val="008A5CFA"/>
    <w:rsid w:val="008F5AB2"/>
    <w:rsid w:val="0095140B"/>
    <w:rsid w:val="00982819"/>
    <w:rsid w:val="009946E0"/>
    <w:rsid w:val="00996830"/>
    <w:rsid w:val="009A7279"/>
    <w:rsid w:val="009B20D8"/>
    <w:rsid w:val="009E2341"/>
    <w:rsid w:val="00A071B3"/>
    <w:rsid w:val="00AA5B8C"/>
    <w:rsid w:val="00AC4AAC"/>
    <w:rsid w:val="00AC61AB"/>
    <w:rsid w:val="00B25D5A"/>
    <w:rsid w:val="00B3235F"/>
    <w:rsid w:val="00B433F9"/>
    <w:rsid w:val="00B465FB"/>
    <w:rsid w:val="00B53078"/>
    <w:rsid w:val="00B62CD3"/>
    <w:rsid w:val="00B73736"/>
    <w:rsid w:val="00B829C1"/>
    <w:rsid w:val="00BA7C2A"/>
    <w:rsid w:val="00BE497A"/>
    <w:rsid w:val="00C03AB8"/>
    <w:rsid w:val="00C07360"/>
    <w:rsid w:val="00C3113A"/>
    <w:rsid w:val="00CA1EE6"/>
    <w:rsid w:val="00CC7853"/>
    <w:rsid w:val="00CF2148"/>
    <w:rsid w:val="00D008F1"/>
    <w:rsid w:val="00D11F2B"/>
    <w:rsid w:val="00D15924"/>
    <w:rsid w:val="00D425EF"/>
    <w:rsid w:val="00D45602"/>
    <w:rsid w:val="00D70F93"/>
    <w:rsid w:val="00D76194"/>
    <w:rsid w:val="00D87AF0"/>
    <w:rsid w:val="00DC7AFC"/>
    <w:rsid w:val="00DD1163"/>
    <w:rsid w:val="00DD7E36"/>
    <w:rsid w:val="00E03089"/>
    <w:rsid w:val="00E16FC1"/>
    <w:rsid w:val="00E35A26"/>
    <w:rsid w:val="00E85CA0"/>
    <w:rsid w:val="00E960D2"/>
    <w:rsid w:val="00EC6AF6"/>
    <w:rsid w:val="00ED160C"/>
    <w:rsid w:val="00EE5D1D"/>
    <w:rsid w:val="00EF581F"/>
    <w:rsid w:val="00F10D3B"/>
    <w:rsid w:val="00F16496"/>
    <w:rsid w:val="00F249BE"/>
    <w:rsid w:val="00F36494"/>
    <w:rsid w:val="00FB4C1E"/>
    <w:rsid w:val="016FBF1B"/>
    <w:rsid w:val="3659389C"/>
    <w:rsid w:val="3B409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14</revision>
  <dcterms:created xsi:type="dcterms:W3CDTF">2024-07-10T19:36:00.0000000Z</dcterms:created>
  <dcterms:modified xsi:type="dcterms:W3CDTF">2024-12-16T15:12:53.9730344Z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