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3CC4D5A" w:rsidP="5C65CF35" w:rsidRDefault="63CC4D5A" w14:paraId="6B20E820" w14:textId="5A2867DC">
      <w:pPr>
        <w:pStyle w:val="Normal"/>
        <w:spacing w:line="360" w:lineRule="auto"/>
        <w:jc w:val="center"/>
        <w:rPr>
          <w:b w:val="1"/>
          <w:bCs w:val="1"/>
          <w:color w:val="0072BC"/>
          <w:sz w:val="32"/>
          <w:szCs w:val="32"/>
        </w:rPr>
      </w:pPr>
      <w:r w:rsidRPr="5C65CF35" w:rsidR="63CC4D5A">
        <w:rPr>
          <w:b w:val="1"/>
          <w:bCs w:val="1"/>
          <w:color w:val="0072BC"/>
          <w:sz w:val="32"/>
          <w:szCs w:val="32"/>
        </w:rPr>
        <w:t>Оздоровительные</w:t>
      </w:r>
      <w:r w:rsidRPr="5C65CF35" w:rsidR="63CC4D5A">
        <w:rPr>
          <w:b w:val="1"/>
          <w:bCs w:val="1"/>
          <w:color w:val="0072BC"/>
          <w:sz w:val="32"/>
          <w:szCs w:val="32"/>
        </w:rPr>
        <w:t xml:space="preserve"> </w:t>
      </w:r>
      <w:r w:rsidRPr="5C65CF35" w:rsidR="63CC4D5A">
        <w:rPr>
          <w:b w:val="1"/>
          <w:bCs w:val="1"/>
          <w:color w:val="0072BC"/>
          <w:sz w:val="32"/>
          <w:szCs w:val="32"/>
        </w:rPr>
        <w:t>услуги</w:t>
      </w:r>
      <w:r w:rsidRPr="5C65CF35" w:rsidR="63CC4D5A">
        <w:rPr>
          <w:b w:val="1"/>
          <w:bCs w:val="1"/>
          <w:color w:val="0072BC"/>
          <w:sz w:val="32"/>
          <w:szCs w:val="32"/>
        </w:rPr>
        <w:t xml:space="preserve"> </w:t>
      </w:r>
      <w:r w:rsidRPr="5C65CF35" w:rsidR="63CC4D5A">
        <w:rPr>
          <w:b w:val="1"/>
          <w:bCs w:val="1"/>
          <w:color w:val="0072BC"/>
          <w:sz w:val="32"/>
          <w:szCs w:val="32"/>
        </w:rPr>
        <w:t>для</w:t>
      </w:r>
      <w:r w:rsidRPr="5C65CF35" w:rsidR="63CC4D5A">
        <w:rPr>
          <w:b w:val="1"/>
          <w:bCs w:val="1"/>
          <w:color w:val="0072BC"/>
          <w:sz w:val="32"/>
          <w:szCs w:val="32"/>
        </w:rPr>
        <w:t xml:space="preserve"> </w:t>
      </w:r>
      <w:r w:rsidRPr="5C65CF35" w:rsidR="63CC4D5A">
        <w:rPr>
          <w:b w:val="1"/>
          <w:bCs w:val="1"/>
          <w:color w:val="0072BC"/>
          <w:sz w:val="32"/>
          <w:szCs w:val="32"/>
        </w:rPr>
        <w:t>беженцев</w:t>
      </w:r>
      <w:r w:rsidRPr="5C65CF35" w:rsidR="63CC4D5A">
        <w:rPr>
          <w:b w:val="1"/>
          <w:bCs w:val="1"/>
          <w:color w:val="0072BC"/>
          <w:sz w:val="32"/>
          <w:szCs w:val="32"/>
        </w:rPr>
        <w:t xml:space="preserve"> и </w:t>
      </w:r>
      <w:r w:rsidRPr="5C65CF35" w:rsidR="63CC4D5A">
        <w:rPr>
          <w:b w:val="1"/>
          <w:bCs w:val="1"/>
          <w:color w:val="0072BC"/>
          <w:sz w:val="32"/>
          <w:szCs w:val="32"/>
        </w:rPr>
        <w:t>иммигрантов</w:t>
      </w:r>
    </w:p>
    <w:p w:rsidR="63CC4D5A" w:rsidP="5C65CF35" w:rsidRDefault="63CC4D5A" w14:paraId="46F32C47" w14:textId="5F332994">
      <w:pPr>
        <w:pStyle w:val="Normal"/>
        <w:spacing w:line="360" w:lineRule="auto"/>
        <w:jc w:val="center"/>
        <w:rPr>
          <w:sz w:val="28"/>
          <w:szCs w:val="28"/>
        </w:rPr>
      </w:pPr>
      <w:r w:rsidRPr="5C65CF35" w:rsidR="63CC4D5A">
        <w:rPr>
          <w:sz w:val="28"/>
          <w:szCs w:val="28"/>
        </w:rPr>
        <w:t>Здоровье</w:t>
      </w:r>
      <w:r w:rsidRPr="5C65CF35" w:rsidR="63CC4D5A">
        <w:rPr>
          <w:sz w:val="28"/>
          <w:szCs w:val="28"/>
        </w:rPr>
        <w:t xml:space="preserve"> </w:t>
      </w:r>
      <w:r w:rsidRPr="5C65CF35" w:rsidR="63CC4D5A">
        <w:rPr>
          <w:sz w:val="28"/>
          <w:szCs w:val="28"/>
        </w:rPr>
        <w:t>тела</w:t>
      </w:r>
      <w:r w:rsidRPr="5C65CF35" w:rsidR="63CC4D5A">
        <w:rPr>
          <w:sz w:val="28"/>
          <w:szCs w:val="28"/>
        </w:rPr>
        <w:t xml:space="preserve">, </w:t>
      </w:r>
      <w:r w:rsidRPr="5C65CF35" w:rsidR="63CC4D5A">
        <w:rPr>
          <w:sz w:val="28"/>
          <w:szCs w:val="28"/>
        </w:rPr>
        <w:t>ума</w:t>
      </w:r>
      <w:r w:rsidRPr="5C65CF35" w:rsidR="63CC4D5A">
        <w:rPr>
          <w:sz w:val="28"/>
          <w:szCs w:val="28"/>
        </w:rPr>
        <w:t xml:space="preserve"> и </w:t>
      </w:r>
      <w:r w:rsidRPr="5C65CF35" w:rsidR="63CC4D5A">
        <w:rPr>
          <w:sz w:val="28"/>
          <w:szCs w:val="28"/>
        </w:rPr>
        <w:t>отношений</w:t>
      </w:r>
    </w:p>
    <w:p w:rsidRPr="0042764D" w:rsidR="001C340C" w:rsidP="5C65CF35" w:rsidRDefault="00AA0519" w14:paraId="49F66B63" w14:textId="718E23E5">
      <w:pPr>
        <w:spacing w:line="360" w:lineRule="auto"/>
        <w:jc w:val="center"/>
        <w:rPr>
          <w:b w:val="1"/>
          <w:bCs w:val="1"/>
          <w:color w:val="58B947"/>
          <w:sz w:val="32"/>
          <w:szCs w:val="32"/>
        </w:rPr>
      </w:pPr>
      <w:r w:rsidR="000A1D9D">
        <w:rPr/>
        <w:t xml:space="preserve"> </w:t>
      </w:r>
      <w:r w:rsidRPr="5C65CF35" w:rsidR="3999F9DC">
        <w:rPr>
          <w:b w:val="1"/>
          <w:bCs w:val="1"/>
          <w:color w:val="58B947"/>
          <w:sz w:val="32"/>
          <w:szCs w:val="32"/>
        </w:rPr>
        <w:t>Вы</w:t>
      </w:r>
      <w:r w:rsidRPr="5C65CF35" w:rsidR="3999F9DC">
        <w:rPr>
          <w:b w:val="1"/>
          <w:bCs w:val="1"/>
          <w:color w:val="58B947"/>
          <w:sz w:val="32"/>
          <w:szCs w:val="32"/>
        </w:rPr>
        <w:t xml:space="preserve"> </w:t>
      </w:r>
      <w:r w:rsidRPr="5C65CF35" w:rsidR="3999F9DC">
        <w:rPr>
          <w:b w:val="1"/>
          <w:bCs w:val="1"/>
          <w:color w:val="58B947"/>
          <w:sz w:val="32"/>
          <w:szCs w:val="32"/>
        </w:rPr>
        <w:t>н</w:t>
      </w:r>
      <w:r w:rsidRPr="5C65CF35" w:rsidR="3999F9DC">
        <w:rPr>
          <w:b w:val="1"/>
          <w:bCs w:val="1"/>
          <w:color w:val="58B947"/>
          <w:sz w:val="32"/>
          <w:szCs w:val="32"/>
        </w:rPr>
        <w:t>е</w:t>
      </w:r>
      <w:r w:rsidRPr="5C65CF35" w:rsidR="3999F9DC">
        <w:rPr>
          <w:b w:val="1"/>
          <w:bCs w:val="1"/>
          <w:color w:val="58B947"/>
          <w:sz w:val="32"/>
          <w:szCs w:val="32"/>
        </w:rPr>
        <w:t xml:space="preserve"> </w:t>
      </w:r>
      <w:r w:rsidRPr="5C65CF35" w:rsidR="3999F9DC">
        <w:rPr>
          <w:b w:val="1"/>
          <w:bCs w:val="1"/>
          <w:color w:val="58B947"/>
          <w:sz w:val="32"/>
          <w:szCs w:val="32"/>
        </w:rPr>
        <w:t>о</w:t>
      </w:r>
      <w:r w:rsidRPr="5C65CF35" w:rsidR="3999F9DC">
        <w:rPr>
          <w:b w:val="1"/>
          <w:bCs w:val="1"/>
          <w:color w:val="58B947"/>
          <w:sz w:val="32"/>
          <w:szCs w:val="32"/>
        </w:rPr>
        <w:t>диноки</w:t>
      </w:r>
    </w:p>
    <w:p w:rsidRPr="00236357" w:rsidR="001B2959" w:rsidP="5C65CF35" w:rsidRDefault="001B2959" w14:paraId="2E3623A4" w14:textId="19331941">
      <w:pPr>
        <w:pStyle w:val="Normal"/>
        <w:spacing w:line="360" w:lineRule="auto"/>
        <w:jc w:val="left"/>
      </w:pPr>
    </w:p>
    <w:p w:rsidR="3999F9DC" w:rsidP="5C65CF35" w:rsidRDefault="3999F9DC" w14:paraId="5157766B" w14:textId="2FE97AE1">
      <w:pPr>
        <w:pStyle w:val="Normal"/>
        <w:spacing w:line="360" w:lineRule="auto"/>
        <w:rPr>
          <w:color w:val="0072BC"/>
          <w:sz w:val="28"/>
          <w:szCs w:val="28"/>
        </w:rPr>
      </w:pPr>
      <w:r w:rsidRPr="5C65CF35" w:rsidR="3999F9DC">
        <w:rPr>
          <w:color w:val="0072BC"/>
          <w:sz w:val="28"/>
          <w:szCs w:val="28"/>
        </w:rPr>
        <w:t>Сотрудники</w:t>
      </w:r>
      <w:r w:rsidRPr="5C65CF35" w:rsidR="3999F9DC">
        <w:rPr>
          <w:color w:val="0072BC"/>
          <w:sz w:val="28"/>
          <w:szCs w:val="28"/>
        </w:rPr>
        <w:t xml:space="preserve"> LSI </w:t>
      </w:r>
      <w:r w:rsidRPr="5C65CF35" w:rsidR="3999F9DC">
        <w:rPr>
          <w:color w:val="0072BC"/>
          <w:sz w:val="28"/>
          <w:szCs w:val="28"/>
        </w:rPr>
        <w:t>помогут</w:t>
      </w:r>
      <w:r w:rsidRPr="5C65CF35" w:rsidR="3999F9DC">
        <w:rPr>
          <w:color w:val="0072BC"/>
          <w:sz w:val="28"/>
          <w:szCs w:val="28"/>
        </w:rPr>
        <w:t xml:space="preserve"> </w:t>
      </w:r>
      <w:r w:rsidRPr="5C65CF35" w:rsidR="3999F9DC">
        <w:rPr>
          <w:color w:val="0072BC"/>
          <w:sz w:val="28"/>
          <w:szCs w:val="28"/>
        </w:rPr>
        <w:t>вам</w:t>
      </w:r>
      <w:r w:rsidRPr="5C65CF35" w:rsidR="3999F9DC">
        <w:rPr>
          <w:color w:val="0072BC"/>
          <w:sz w:val="28"/>
          <w:szCs w:val="28"/>
        </w:rPr>
        <w:t xml:space="preserve"> </w:t>
      </w:r>
      <w:r w:rsidRPr="5C65CF35" w:rsidR="3999F9DC">
        <w:rPr>
          <w:color w:val="0072BC"/>
          <w:sz w:val="28"/>
          <w:szCs w:val="28"/>
        </w:rPr>
        <w:t>справиться</w:t>
      </w:r>
      <w:r w:rsidRPr="5C65CF35" w:rsidR="3999F9DC">
        <w:rPr>
          <w:color w:val="0072BC"/>
          <w:sz w:val="28"/>
          <w:szCs w:val="28"/>
        </w:rPr>
        <w:t xml:space="preserve"> с </w:t>
      </w:r>
      <w:r w:rsidRPr="5C65CF35" w:rsidR="3999F9DC">
        <w:rPr>
          <w:color w:val="0072BC"/>
          <w:sz w:val="28"/>
          <w:szCs w:val="28"/>
        </w:rPr>
        <w:t>жизненными</w:t>
      </w:r>
      <w:r w:rsidRPr="5C65CF35" w:rsidR="3999F9DC">
        <w:rPr>
          <w:color w:val="0072BC"/>
          <w:sz w:val="28"/>
          <w:szCs w:val="28"/>
        </w:rPr>
        <w:t xml:space="preserve"> </w:t>
      </w:r>
      <w:r w:rsidRPr="5C65CF35" w:rsidR="3999F9DC">
        <w:rPr>
          <w:color w:val="0072BC"/>
          <w:sz w:val="28"/>
          <w:szCs w:val="28"/>
        </w:rPr>
        <w:t>трудностями</w:t>
      </w:r>
      <w:r w:rsidRPr="5C65CF35" w:rsidR="3999F9DC">
        <w:rPr>
          <w:color w:val="0072BC"/>
          <w:sz w:val="28"/>
          <w:szCs w:val="28"/>
        </w:rPr>
        <w:t>:</w:t>
      </w: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AC61AB" w:rsidR="001C340C" w:rsidTr="5C65CF35" w14:paraId="0F19CCB8" w14:textId="77777777">
        <w:trPr>
          <w:trHeight w:val="1140"/>
        </w:trPr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AA0519" w:rsidR="001C340C" w:rsidP="5C65CF35" w:rsidRDefault="006925FB" w14:paraId="751ED5CA" w14:textId="582564E0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Проблемы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со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сном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1C340C" w:rsidP="5C65CF35" w:rsidRDefault="006925FB" w14:paraId="5F08FFEF" w14:textId="03AD48DE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Глубокое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мышление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1C340C" w:rsidP="5C65CF35" w:rsidRDefault="006925FB" w14:paraId="7DEE7374" w14:textId="3C3A6E2B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Чувство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подавленности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1C340C" w:rsidP="5C65CF35" w:rsidRDefault="006925FB" w14:paraId="66790D0D" w14:textId="10BEC897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Проблемы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в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отношениях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</w:p>
          <w:p w:rsidRPr="00AA0519" w:rsidR="001C340C" w:rsidP="5C65CF35" w:rsidRDefault="006925FB" w14:paraId="17628121" w14:textId="0926A0D0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Проблемы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с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детьми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1C340C" w:rsidP="5C65CF35" w:rsidRDefault="006925FB" w14:paraId="66CEFBC4" w14:textId="5BBB6AF1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Гоночные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3999F9DC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мысли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AA0519" w:rsidR="00CC7853" w:rsidP="5C65CF35" w:rsidRDefault="004E73B0" w14:paraId="765F2CCD" w14:textId="441A3187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Сильная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печаль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или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гнев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CC7853" w:rsidP="5C65CF35" w:rsidRDefault="004E73B0" w14:paraId="1ADDC9C6" w14:textId="37C79FB4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Трудно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удержаться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на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работе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CC7853" w:rsidP="5C65CF35" w:rsidRDefault="004E73B0" w14:paraId="792A9194" w14:textId="1563DA5C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Путаница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или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потеря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памяти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CC7853" w:rsidP="5C65CF35" w:rsidRDefault="004E73B0" w14:paraId="0B368792" w14:textId="6E10A0B7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Вредные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мысли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или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поведение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CC7853" w:rsidP="5C65CF35" w:rsidRDefault="004E73B0" w14:paraId="16D940BC" w14:textId="120DE275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Переедание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или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недоедание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 </w:t>
            </w:r>
          </w:p>
          <w:p w:rsidRPr="00AA0519" w:rsidR="00CC7853" w:rsidP="5C65CF35" w:rsidRDefault="004E73B0" w14:paraId="2D9D8591" w14:textId="31F9B580">
            <w:pPr>
              <w:pStyle w:val="ListParagraph"/>
              <w:numPr>
                <w:ilvl w:val="0"/>
                <w:numId w:val="1"/>
              </w:numPr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/>
                <w:kern w:val="0"/>
                <w:sz w:val="24"/>
                <w:szCs w:val="24"/>
                <w:u w:val="none"/>
              </w:rPr>
            </w:pP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Вопросы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о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здоровье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или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 xml:space="preserve"> </w:t>
            </w:r>
            <w:r w:rsidRPr="5C65CF35" w:rsidR="02242BA8">
              <w:rPr>
                <w:rFonts w:ascii="Aptos Display" w:hAnsi="Aptos Display" w:eastAsia="Aptos Display" w:cs="Aptos Display" w:asciiTheme="majorAscii" w:hAnsiTheme="majorAscii" w:eastAsiaTheme="majorAscii" w:cstheme="majorAscii"/>
                <w:color w:val="000000" w:themeColor="text1" w:themeTint="FF" w:themeShade="FF"/>
                <w:sz w:val="24"/>
                <w:szCs w:val="24"/>
                <w:u w:val="none"/>
              </w:rPr>
              <w:t>услугах</w:t>
            </w:r>
          </w:p>
        </w:tc>
      </w:tr>
      <w:tr w:rsidRPr="00AC61AB" w:rsidR="001B2959" w:rsidTr="5C65CF35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1B2959" w:rsidP="001B2959" w:rsidRDefault="001B2959" w14:paraId="5F1FFB7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="001B2959" w:rsidP="00492BFD" w:rsidRDefault="001B2959" w14:paraId="68FF69E2" w14:textId="77777777">
            <w:pPr>
              <w:jc w:val="right"/>
              <w:rPr>
                <w:rFonts w:ascii="Arial" w:hAnsi="Arial" w:cs="Arial"/>
              </w:rPr>
            </w:pPr>
          </w:p>
        </w:tc>
      </w:tr>
    </w:tbl>
    <w:p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AC61AB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="30E0F8EF" w:rsidP="5C65CF35" w:rsidRDefault="30E0F8EF" w14:paraId="450EE993" w14:textId="3E881EEA">
      <w:pPr>
        <w:spacing w:line="360" w:lineRule="auto"/>
        <w:rPr>
          <w:color w:val="0072BC"/>
          <w:sz w:val="28"/>
          <w:szCs w:val="28"/>
        </w:rPr>
      </w:pPr>
      <w:r w:rsidRPr="5C65CF35" w:rsidR="30E0F8EF">
        <w:rPr>
          <w:color w:val="0072BC"/>
          <w:sz w:val="28"/>
          <w:szCs w:val="28"/>
        </w:rPr>
        <w:t>Что такое оздоровительные услуги?</w:t>
      </w:r>
    </w:p>
    <w:p w:rsidR="30E0F8EF" w:rsidP="5C65CF35" w:rsidRDefault="30E0F8EF" w14:paraId="26BF1221" w14:textId="18AA8D7C">
      <w:pPr>
        <w:spacing w:line="360" w:lineRule="auto"/>
      </w:pPr>
      <w:r w:rsidR="30E0F8EF">
        <w:rPr/>
        <w:t>Услуги основаны на диалоге. Персонал помогает эмоционально понимать, развивать навыки и оказывать поддержку. Все службы сотрудничают с защитниками культуры.</w:t>
      </w:r>
    </w:p>
    <w:p w:rsidRPr="001B2959" w:rsidR="00ED160C" w:rsidP="00DC7AFC" w:rsidRDefault="00ED160C" w14:paraId="65F46F2C" w14:textId="77777777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</w:p>
    <w:p w:rsidR="30E0F8EF" w:rsidP="5C65CF35" w:rsidRDefault="30E0F8EF" w14:paraId="6107D67B" w14:textId="175E1F37">
      <w:pPr>
        <w:jc w:val="center"/>
        <w:rPr>
          <w:b w:val="1"/>
          <w:bCs w:val="1"/>
          <w:color w:val="58B947"/>
          <w:sz w:val="32"/>
          <w:szCs w:val="32"/>
        </w:rPr>
      </w:pPr>
      <w:r w:rsidRPr="5C65CF35" w:rsidR="30E0F8EF">
        <w:rPr>
          <w:b w:val="1"/>
          <w:bCs w:val="1"/>
          <w:color w:val="58B947"/>
          <w:sz w:val="32"/>
          <w:szCs w:val="32"/>
        </w:rPr>
        <w:t>Наконец-то я чувствую надежду, а не разочарование</w:t>
      </w:r>
    </w:p>
    <w:p w:rsidRPr="00ED160C" w:rsidR="0056430B" w:rsidP="00DD1163" w:rsidRDefault="00ED160C" w14:paraId="26A744E8" w14:textId="062ACB35">
      <w:pPr>
        <w:jc w:val="center"/>
        <w:rPr>
          <w:rFonts w:ascii="Arial" w:hAnsi="Arial" w:cs="Arial"/>
          <w:color w:val="58B947"/>
          <w:sz w:val="28"/>
          <w:szCs w:val="28"/>
        </w:rPr>
      </w:pPr>
      <w:r w:rsidRPr="5C65CF35" w:rsidR="00ED160C">
        <w:rPr>
          <w:color w:val="58B947"/>
          <w:sz w:val="28"/>
          <w:szCs w:val="28"/>
        </w:rPr>
        <w:t xml:space="preserve">– </w:t>
      </w:r>
      <w:r w:rsidRPr="5C65CF35" w:rsidR="3DAA4D41">
        <w:rPr>
          <w:color w:val="58B947"/>
          <w:sz w:val="28"/>
          <w:szCs w:val="28"/>
        </w:rPr>
        <w:t xml:space="preserve">клиент LSI </w:t>
      </w:r>
      <w:r w:rsidRPr="5C65CF35" w:rsidR="00ED160C">
        <w:rPr>
          <w:color w:val="58B947"/>
          <w:sz w:val="28"/>
          <w:szCs w:val="28"/>
        </w:rPr>
        <w:t>–</w:t>
      </w:r>
    </w:p>
    <w:p w:rsidR="0056430B" w:rsidP="00DD1163" w:rsidRDefault="0056430B" w14:paraId="1B411024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5C65CF35" w:rsidRDefault="00276E44" w14:paraId="48870364" w14:textId="37A29A38">
      <w:pPr>
        <w:pStyle w:val="Normal"/>
        <w:jc w:val="center"/>
        <w:rPr>
          <w:rFonts w:ascii="Arial" w:hAnsi="Arial" w:cs="Arial"/>
          <w:color w:val="0072BC" w:themeColor="background1"/>
          <w:kern w:val="0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4C4" w:rsidP="00223B37" w:rsidRDefault="005274C4" w14:paraId="72D258E8" w14:textId="77777777">
                          <w:pPr>
                            <w:jc w:val="center"/>
                          </w:pPr>
                          <w:r>
                            <w:t xml:space="preserve">Contact Sarah.VanGorp@LSIowa.org | LSIowa.org/therapy </w:t>
                          </w:r>
                        </w:p>
                        <w:p w:rsidR="005274C4" w:rsidP="00223B37" w:rsidRDefault="005274C4" w14:paraId="64FD3ACE" w14:textId="77777777">
                          <w:pPr>
                            <w:jc w:val="center"/>
                          </w:pPr>
                        </w:p>
                        <w:p w:rsidR="005274C4" w:rsidP="00223B37" w:rsidRDefault="005274C4" w14:paraId="2DADA76A" w14:textId="77777777">
                          <w:pPr>
                            <w:jc w:val="center"/>
                          </w:pPr>
                          <w:r>
                            <w:t xml:space="preserve">For English, call 515.271.7385 or 888.457.4692 </w:t>
                          </w:r>
                        </w:p>
                        <w:p w:rsidR="005274C4" w:rsidP="00223B37" w:rsidRDefault="005274C4" w14:paraId="6174C5C1" w14:textId="77777777">
                          <w:pPr>
                            <w:jc w:val="center"/>
                          </w:pPr>
                          <w:r>
                            <w:t xml:space="preserve">For [language], call 877.558.2609 and ask for LSI Wellness Services. </w:t>
                          </w:r>
                        </w:p>
                        <w:p w:rsidR="005274C4" w:rsidP="00223B37" w:rsidRDefault="005274C4" w14:paraId="00CB692C" w14:textId="77777777">
                          <w:pPr>
                            <w:jc w:val="center"/>
                          </w:pPr>
                        </w:p>
                        <w:p w:rsidRPr="005274C4" w:rsidR="00DD7E36" w:rsidP="00223B37" w:rsidRDefault="005274C4" w14:paraId="2C01E0B4" w14:textId="79FC5C7B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5274C4">
                            <w:rPr>
                              <w:i/>
                              <w:iCs/>
                            </w:rPr>
                            <w:t>*Health insurance is required for some services. Eligibility questions will be answered.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5274C4" w:rsidP="00223B37" w:rsidRDefault="005274C4" w14:paraId="72D258E8" w14:textId="77777777">
                    <w:pPr>
                      <w:jc w:val="center"/>
                    </w:pPr>
                    <w:r>
                      <w:t xml:space="preserve">Contact Sarah.VanGorp@LSIowa.org | LSIowa.org/therapy </w:t>
                    </w:r>
                  </w:p>
                  <w:p w:rsidR="005274C4" w:rsidP="00223B37" w:rsidRDefault="005274C4" w14:paraId="64FD3ACE" w14:textId="77777777">
                    <w:pPr>
                      <w:jc w:val="center"/>
                    </w:pPr>
                  </w:p>
                  <w:p w:rsidR="005274C4" w:rsidP="00223B37" w:rsidRDefault="005274C4" w14:paraId="2DADA76A" w14:textId="77777777">
                    <w:pPr>
                      <w:jc w:val="center"/>
                    </w:pPr>
                    <w:r>
                      <w:t xml:space="preserve">For English, call 515.271.7385 or 888.457.4692 </w:t>
                    </w:r>
                  </w:p>
                  <w:p w:rsidR="005274C4" w:rsidP="00223B37" w:rsidRDefault="005274C4" w14:paraId="6174C5C1" w14:textId="77777777">
                    <w:pPr>
                      <w:jc w:val="center"/>
                    </w:pPr>
                    <w:r>
                      <w:t xml:space="preserve">For [language], call 877.558.2609 and ask for LSI Wellness Services. </w:t>
                    </w:r>
                  </w:p>
                  <w:p w:rsidR="005274C4" w:rsidP="00223B37" w:rsidRDefault="005274C4" w14:paraId="00CB692C" w14:textId="77777777">
                    <w:pPr>
                      <w:jc w:val="center"/>
                    </w:pPr>
                  </w:p>
                  <w:p w:rsidRPr="005274C4" w:rsidR="00DD7E36" w:rsidP="00223B37" w:rsidRDefault="005274C4" w14:paraId="2C01E0B4" w14:textId="79FC5C7B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5274C4">
                      <w:rPr>
                        <w:i/>
                        <w:iCs/>
                      </w:rPr>
                      <w:t>*Health insurance is required for some services. Eligibility questions will be answered.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A0D6A6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9128E"/>
    <w:rsid w:val="000A1D9D"/>
    <w:rsid w:val="000C449F"/>
    <w:rsid w:val="00101FAC"/>
    <w:rsid w:val="001230E3"/>
    <w:rsid w:val="001B2959"/>
    <w:rsid w:val="001C340C"/>
    <w:rsid w:val="001C3702"/>
    <w:rsid w:val="00223B37"/>
    <w:rsid w:val="002247B4"/>
    <w:rsid w:val="00236357"/>
    <w:rsid w:val="00246088"/>
    <w:rsid w:val="00267CA4"/>
    <w:rsid w:val="00274AAE"/>
    <w:rsid w:val="00276E44"/>
    <w:rsid w:val="0029049E"/>
    <w:rsid w:val="003A3275"/>
    <w:rsid w:val="003B4FD5"/>
    <w:rsid w:val="003D05D9"/>
    <w:rsid w:val="004125FB"/>
    <w:rsid w:val="0042764D"/>
    <w:rsid w:val="00492BFD"/>
    <w:rsid w:val="004B7BCC"/>
    <w:rsid w:val="004C0881"/>
    <w:rsid w:val="004E73B0"/>
    <w:rsid w:val="005274C4"/>
    <w:rsid w:val="00552C8E"/>
    <w:rsid w:val="0056430B"/>
    <w:rsid w:val="00653AFD"/>
    <w:rsid w:val="00686A6C"/>
    <w:rsid w:val="006925FB"/>
    <w:rsid w:val="006C773A"/>
    <w:rsid w:val="006F0740"/>
    <w:rsid w:val="006F7C47"/>
    <w:rsid w:val="00753A44"/>
    <w:rsid w:val="0076428B"/>
    <w:rsid w:val="00770056"/>
    <w:rsid w:val="007D6ACA"/>
    <w:rsid w:val="008443E1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A0519"/>
    <w:rsid w:val="00AA5B8C"/>
    <w:rsid w:val="00AC61AB"/>
    <w:rsid w:val="00B25D5A"/>
    <w:rsid w:val="00B465FB"/>
    <w:rsid w:val="00B53078"/>
    <w:rsid w:val="00B62CD3"/>
    <w:rsid w:val="00B73736"/>
    <w:rsid w:val="00B829C1"/>
    <w:rsid w:val="00BE497A"/>
    <w:rsid w:val="00C03AB8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C7AFC"/>
    <w:rsid w:val="00DD1163"/>
    <w:rsid w:val="00DD7E36"/>
    <w:rsid w:val="00E03089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02242BA8"/>
    <w:rsid w:val="07346BD1"/>
    <w:rsid w:val="0773DC7B"/>
    <w:rsid w:val="09035132"/>
    <w:rsid w:val="0F92A879"/>
    <w:rsid w:val="165D8237"/>
    <w:rsid w:val="1CCEC2CC"/>
    <w:rsid w:val="1D1522B2"/>
    <w:rsid w:val="25AD9B7F"/>
    <w:rsid w:val="266ADAAF"/>
    <w:rsid w:val="28F6EF20"/>
    <w:rsid w:val="2993535A"/>
    <w:rsid w:val="2E592B83"/>
    <w:rsid w:val="30E0F8EF"/>
    <w:rsid w:val="373CDF17"/>
    <w:rsid w:val="3999F9DC"/>
    <w:rsid w:val="3DAA4D41"/>
    <w:rsid w:val="50A3D9A2"/>
    <w:rsid w:val="54E1A882"/>
    <w:rsid w:val="5C4F5D6D"/>
    <w:rsid w:val="5C65CF35"/>
    <w:rsid w:val="5E551CA9"/>
    <w:rsid w:val="63CC4D5A"/>
    <w:rsid w:val="6B3E286B"/>
    <w:rsid w:val="6D585D53"/>
    <w:rsid w:val="7EB5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17</revision>
  <dcterms:created xsi:type="dcterms:W3CDTF">2024-07-10T18:44:00.0000000Z</dcterms:created>
  <dcterms:modified xsi:type="dcterms:W3CDTF">2024-12-16T16:18:59.5375604Z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